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00FB" w:rsidRDefault="002A00FB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A00FB" w:rsidRPr="005045C3" w:rsidRDefault="002A00FB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A00FB" w:rsidRPr="005045C3" w:rsidRDefault="002A00FB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00FB" w:rsidRPr="00F535B2" w:rsidRDefault="002A00FB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00FB" w:rsidRDefault="002A00FB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00FB" w:rsidRDefault="002A00FB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2A00FB" w:rsidRDefault="002A00FB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2A00FB" w:rsidRDefault="002A00FB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00FB" w:rsidRPr="00052569" w:rsidRDefault="002A00FB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HỌC</w:t>
                            </w:r>
                          </w:p>
                          <w:p w:rsidR="002A00FB" w:rsidRPr="00E94F55" w:rsidRDefault="002A00FB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2A00FB" w:rsidRPr="002805B3" w:rsidRDefault="002A00FB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FE34F8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TRẦN VĨNH XUYÊN</w:t>
                            </w:r>
                          </w:p>
                          <w:p w:rsidR="002A00FB" w:rsidRPr="002805B3" w:rsidRDefault="002A00FB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2A00FB" w:rsidRPr="002805B3" w:rsidRDefault="002A00FB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00FB" w:rsidRPr="002805B3" w:rsidRDefault="002A00FB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Default="002A00FB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00FB" w:rsidRPr="000F7999" w:rsidRDefault="002A00FB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A00FB" w:rsidRDefault="002A00FB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A00FB" w:rsidRPr="005045C3" w:rsidRDefault="002A00FB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A00FB" w:rsidRPr="005045C3" w:rsidRDefault="002A00FB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A00FB" w:rsidRDefault="002A00F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00FB" w:rsidRPr="00F535B2" w:rsidRDefault="002A00FB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A00FB" w:rsidRDefault="002A00F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00FB" w:rsidRDefault="002A00F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00FB" w:rsidRDefault="002A00FB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A00FB" w:rsidRDefault="002A00FB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00FB" w:rsidRDefault="002A00FB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A00FB" w:rsidRDefault="002A00FB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A00FB" w:rsidRDefault="002A00FB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A00FB" w:rsidRDefault="002A00FB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00FB" w:rsidRPr="00052569" w:rsidRDefault="002A00FB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HỌC</w:t>
                      </w:r>
                    </w:p>
                    <w:p w:rsidR="002A00FB" w:rsidRPr="00E94F55" w:rsidRDefault="002A00FB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2A00FB" w:rsidRPr="002805B3" w:rsidRDefault="002A00FB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FE34F8">
                        <w:rPr>
                          <w:sz w:val="32"/>
                          <w:szCs w:val="32"/>
                          <w:lang w:val="fr-FR"/>
                        </w:rPr>
                        <w:t xml:space="preserve"> TRẦN VĨNH XUYÊN</w:t>
                      </w:r>
                    </w:p>
                    <w:p w:rsidR="002A00FB" w:rsidRPr="002805B3" w:rsidRDefault="002A00FB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2A00FB" w:rsidRPr="002805B3" w:rsidRDefault="002A00FB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00FB" w:rsidRPr="002805B3" w:rsidRDefault="002A00FB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Default="002A00FB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00FB" w:rsidRPr="000F7999" w:rsidRDefault="002A00FB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882455C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1B1B84" w:rsidRPr="00F50DB3" w:rsidTr="00992AF6">
        <w:tc>
          <w:tcPr>
            <w:tcW w:w="2660" w:type="dxa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="00276B23">
              <w:rPr>
                <w:rFonts w:eastAsia="Times New Roman"/>
                <w:szCs w:val="26"/>
                <w:lang w:val="pt-BR"/>
              </w:rPr>
              <w:t xml:space="preserve"> </w:t>
            </w:r>
            <w:r w:rsidR="00A751F1">
              <w:rPr>
                <w:rFonts w:eastAsia="Times New Roman"/>
                <w:szCs w:val="26"/>
                <w:lang w:val="pt-BR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790888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1B1B84" w:rsidP="009A02FE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276B23" w:rsidRPr="00BC1D9C">
              <w:rPr>
                <w:b/>
                <w:szCs w:val="28"/>
              </w:rPr>
              <w:t>Chương 1: Tổng quan về công nghệ thông tin</w:t>
            </w:r>
            <w:r w:rsidR="00276B23" w:rsidRPr="00F50DB3">
              <w:rPr>
                <w:rFonts w:eastAsia="Times New Roman"/>
                <w:szCs w:val="26"/>
              </w:rPr>
              <w:t xml:space="preserve"> </w:t>
            </w:r>
          </w:p>
          <w:p w:rsidR="001B1B84" w:rsidRPr="00F50DB3" w:rsidRDefault="00B954CF" w:rsidP="009A02FE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15</w:t>
            </w:r>
            <w:r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04</w:t>
            </w:r>
            <w:r>
              <w:rPr>
                <w:rFonts w:eastAsia="Times New Roman"/>
                <w:szCs w:val="26"/>
              </w:rPr>
              <w:t>/2019</w:t>
            </w:r>
            <w:r w:rsidR="002F3028">
              <w:rPr>
                <w:rFonts w:eastAsia="Times New Roman"/>
                <w:szCs w:val="26"/>
              </w:rPr>
              <w:t xml:space="preserve"> </w:t>
            </w:r>
          </w:p>
        </w:tc>
      </w:tr>
      <w:tr w:rsidR="001B1B84" w:rsidRPr="00F50DB3" w:rsidTr="00790888">
        <w:tc>
          <w:tcPr>
            <w:tcW w:w="2660" w:type="dxa"/>
            <w:shd w:val="clear" w:color="auto" w:fill="auto"/>
          </w:tcPr>
          <w:p w:rsidR="009A02FE" w:rsidRDefault="00533C91" w:rsidP="009A02FE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1B1B84" w:rsidRPr="00F50DB3" w:rsidRDefault="00567553" w:rsidP="009A02FE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1B1B84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1.</w:t>
            </w:r>
            <w:r w:rsidR="00A751F1" w:rsidRPr="00BC1D9C">
              <w:rPr>
                <w:b/>
                <w:szCs w:val="28"/>
              </w:rPr>
              <w:t>Kiến thức cơ bản về máy tính và mạng máy tính</w:t>
            </w: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B5839" w:rsidRPr="00C86349" w:rsidRDefault="001B5839" w:rsidP="00C86349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1B5839" w:rsidRPr="00C86349" w:rsidRDefault="001B5839" w:rsidP="00C86349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1B5839" w:rsidRDefault="001B5839" w:rsidP="00C86349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863F4B"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AD068A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AE21EC">
              <w:rPr>
                <w:rFonts w:eastAsia="Times New Roman"/>
                <w:i/>
                <w:szCs w:val="26"/>
              </w:rPr>
              <w:t>t</w:t>
            </w:r>
            <w:r w:rsidR="00AE21EC" w:rsidRPr="00AE21EC">
              <w:rPr>
                <w:rFonts w:eastAsia="Times New Roman"/>
                <w:i/>
                <w:szCs w:val="26"/>
              </w:rPr>
              <w:t>ại</w:t>
            </w:r>
            <w:r w:rsidR="00AE21EC">
              <w:rPr>
                <w:rFonts w:eastAsia="Times New Roman"/>
                <w:i/>
                <w:szCs w:val="26"/>
              </w:rPr>
              <w:t xml:space="preserve"> sao ph</w:t>
            </w:r>
            <w:r w:rsidR="00AE21EC" w:rsidRPr="00AE21EC">
              <w:rPr>
                <w:rFonts w:eastAsia="Times New Roman"/>
                <w:i/>
                <w:szCs w:val="26"/>
              </w:rPr>
              <w:t>ải</w:t>
            </w:r>
            <w:r w:rsidR="00AE21EC">
              <w:rPr>
                <w:rFonts w:eastAsia="Times New Roman"/>
                <w:i/>
                <w:szCs w:val="26"/>
              </w:rPr>
              <w:t xml:space="preserve"> h</w:t>
            </w:r>
            <w:r w:rsidR="00AE21EC" w:rsidRPr="00AE21EC">
              <w:rPr>
                <w:rFonts w:eastAsia="Times New Roman"/>
                <w:i/>
                <w:szCs w:val="26"/>
              </w:rPr>
              <w:t>ọc</w:t>
            </w:r>
            <w:r w:rsidR="00AE21EC">
              <w:rPr>
                <w:rFonts w:eastAsia="Times New Roman"/>
                <w:i/>
                <w:szCs w:val="26"/>
              </w:rPr>
              <w:t xml:space="preserve"> </w:t>
            </w:r>
            <w:r w:rsidR="00AD068A">
              <w:rPr>
                <w:rFonts w:eastAsia="Times New Roman"/>
                <w:i/>
                <w:szCs w:val="26"/>
              </w:rPr>
              <w:t>môn Tin học</w:t>
            </w:r>
            <w:r w:rsidR="00AE21EC"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F105C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Khái niệm máy vi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Phân biệt máy để bàn, máy xách tay, máy tính bảng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Khái niệm thiết bị di động cầm tay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 Cấu trúc của hệ thống máy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2.1.4.1. Các thành phần cơ bản của máy tính điện tử 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2.1.4.2. Thiết bị trung tâm và thiết bị ngoại vi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2.1.5. Khái niệm và vai trò của phần mềm 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2.1.5.1. Khái niệm phần mềm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2.1.5.2. Phân loại phần mềm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2.1.5.3. Khái quát cách thức và quá trình tạo ra phần mềm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2.1.5.4. Phân biệt được phần mềm thương mại và phần mềm nguồn mở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 Mạng máy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1.2.6.1. Khái niệm mạng máy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1.2.6.2. Vai trò của các mạng máy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1.2.6.3. Khái niệm truyền dữ liệu trên mạng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1.2.6.4. Phương tiện truyền thông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1.2.6.5. Khái niệm mạng Internet, intranet, extranet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1.2.6.6. Các loại dịch vụ kết nối Internet phương thức kết nối Internet</w:t>
            </w:r>
          </w:p>
          <w:p w:rsidR="0053027F" w:rsidRPr="00CE0C18" w:rsidRDefault="0053027F" w:rsidP="008B0355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01617E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 w:rsidR="00AD068A"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E02D6B" w:rsidRPr="00CE0C18" w:rsidRDefault="00106952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CF105C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01617E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CF105C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4B1013" w:rsidP="0001617E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1049E" w:rsidRPr="00F50DB3" w:rsidTr="00E02D6B"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76B2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  <w:bookmarkStart w:id="0" w:name="_GoBack"/>
      <w:bookmarkEnd w:id="0"/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A751F1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>Chương 1: Tổng quan về công nghệ thông tin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B954CF" w:rsidP="00276B23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15</w:t>
            </w:r>
            <w:r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04</w:t>
            </w:r>
            <w:r>
              <w:rPr>
                <w:rFonts w:eastAsia="Times New Roman"/>
                <w:szCs w:val="26"/>
              </w:rPr>
              <w:t>/2019</w:t>
            </w:r>
            <w:r w:rsidR="00276B23">
              <w:rPr>
                <w:rFonts w:eastAsia="Times New Roman"/>
                <w:szCs w:val="26"/>
              </w:rPr>
              <w:t xml:space="preserve"> 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2.</w:t>
            </w:r>
            <w:r w:rsidR="00A751F1" w:rsidRPr="00BC1D9C">
              <w:rPr>
                <w:b/>
                <w:szCs w:val="28"/>
              </w:rPr>
              <w:t>Các ứng dụng của công nghệ thông tin - truyền thông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276B23" w:rsidRDefault="00276B23" w:rsidP="00276B23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Một số ứng dụng công và ứng dụng trong kinh doanh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 Các dịch vụ Internet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 Khái niệm học tập trực tuyến, đào tạo trực tuyến, hội nghị trực tuyến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 Một số ứng dụng phổ biến để liên lạc, truyền thông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Thư điện tử (e-mail) và công dụng của nó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2.2.2.2. Các “dịch vụ </w:t>
            </w:r>
            <w:r w:rsidRPr="00BC1D9C">
              <w:rPr>
                <w:szCs w:val="28"/>
                <w:lang w:val="sv-SE"/>
              </w:rPr>
              <w:lastRenderedPageBreak/>
              <w:t>tin nhắn ngắn” (SMS) và “nhắn tin tức thời” (IM)</w:t>
            </w:r>
          </w:p>
          <w:p w:rsidR="00A751F1" w:rsidRDefault="00A751F1" w:rsidP="00A751F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2.2.2.3. Khái niệm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thuật ngữ “nói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chuyện (đàm thoại)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qua giao thức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Internet” (VoIP </w:t>
            </w:r>
            <w:r>
              <w:rPr>
                <w:szCs w:val="28"/>
                <w:lang w:val="sv-SE"/>
              </w:rPr>
              <w:t>–</w:t>
            </w:r>
            <w:r w:rsidRPr="00BC1D9C">
              <w:rPr>
                <w:szCs w:val="28"/>
                <w:lang w:val="sv-SE"/>
              </w:rPr>
              <w:t xml:space="preserve">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Voice over IP), “</w:t>
            </w:r>
          </w:p>
          <w:p w:rsidR="00A751F1" w:rsidRPr="00BC1D9C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mạng xã hội”, diễn đàn, cộng đồng trực tuyến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1049E" w:rsidRPr="00F50DB3" w:rsidTr="00276B23"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</w:p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A751F1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>Chương 1: Tổng quan về công nghệ thông tin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B954CF" w:rsidP="00276B23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15</w:t>
            </w:r>
            <w:r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04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3</w:t>
            </w:r>
            <w:r w:rsidR="004D70AC">
              <w:rPr>
                <w:b/>
                <w:szCs w:val="28"/>
              </w:rPr>
              <w:t xml:space="preserve">. </w:t>
            </w:r>
            <w:r w:rsidR="00A751F1" w:rsidRPr="00BC1D9C">
              <w:rPr>
                <w:b/>
                <w:szCs w:val="28"/>
              </w:rPr>
              <w:t>An toàn lao động, bảo vệ môi trường trong sử dụng công nghệ thông tin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276B23" w:rsidRDefault="00276B23" w:rsidP="00276B23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Các quy tắc an toàn khi sử dụng máy tính và các thiết bị kèm theo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Cách chọn tư thế làm việc  đúng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Thiết lập các lựa chọn tiết kiệm năng lượng cho máy tính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Công dụng của việc tái chế các bộ phận của máy tính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1049E" w:rsidRPr="00F50DB3" w:rsidTr="0081049E">
        <w:trPr>
          <w:trHeight w:val="2097"/>
        </w:trPr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</w:p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A751F1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>Chương 1: Tổng quan về công nghệ thông tin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B954CF" w:rsidP="00276B23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15</w:t>
            </w:r>
            <w:r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04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4.</w:t>
            </w:r>
            <w:r w:rsidR="004D70AC">
              <w:rPr>
                <w:b/>
                <w:szCs w:val="28"/>
              </w:rPr>
              <w:t xml:space="preserve"> </w:t>
            </w:r>
            <w:r w:rsidR="00A751F1" w:rsidRPr="00BC1D9C">
              <w:rPr>
                <w:b/>
                <w:szCs w:val="28"/>
              </w:rPr>
              <w:t>An toàn thông tin, pháp luật trong sử dụng công nghệ thông tin.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 Mục đích, vị trí, vai trò của môn học; </w:t>
      </w:r>
    </w:p>
    <w:p w:rsidR="00276B23" w:rsidRPr="00C86349" w:rsidRDefault="00276B23" w:rsidP="00276B23">
      <w:pPr>
        <w:spacing w:before="0" w:after="0"/>
        <w:ind w:firstLine="288"/>
        <w:contextualSpacing/>
        <w:jc w:val="both"/>
        <w:rPr>
          <w:i/>
          <w:iCs/>
          <w:szCs w:val="28"/>
          <w:lang w:val="sv-SE"/>
        </w:rPr>
      </w:pPr>
      <w:r w:rsidRPr="00C86349">
        <w:rPr>
          <w:i/>
          <w:iCs/>
          <w:szCs w:val="28"/>
          <w:lang w:val="sv-SE"/>
        </w:rPr>
        <w:t xml:space="preserve">- Các khái niệm </w:t>
      </w:r>
      <w:r w:rsidRPr="00C86349">
        <w:rPr>
          <w:i/>
          <w:szCs w:val="28"/>
        </w:rPr>
        <w:t>cơ bản về máy tính, mạng máy tính, hệ đếm và thuật toán</w:t>
      </w:r>
      <w:r w:rsidRPr="00C86349">
        <w:rPr>
          <w:i/>
          <w:iCs/>
          <w:szCs w:val="28"/>
          <w:lang w:val="sv-SE"/>
        </w:rPr>
        <w:t>;</w:t>
      </w:r>
    </w:p>
    <w:p w:rsidR="00276B23" w:rsidRDefault="00276B23" w:rsidP="00276B23">
      <w:pPr>
        <w:spacing w:before="0" w:after="0"/>
        <w:ind w:firstLine="288"/>
        <w:contextualSpacing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Áp dụng được các </w:t>
      </w:r>
      <w:r w:rsidRPr="00C86349">
        <w:rPr>
          <w:i/>
          <w:szCs w:val="28"/>
        </w:rPr>
        <w:t>ứng dụng của công nghệ thông tin - truyền thông phục vụ học tập, nghiên cứu và đời sống.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Cách đề phòng khi giao dịch trực tuyến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Khái niệm và tác dụng của tường lửa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2.4.3. Tầm quan trọng của việc sao lưu dữ liệu dự phòng</w:t>
            </w:r>
          </w:p>
          <w:p w:rsidR="00A751F1" w:rsidRDefault="00A751F1" w:rsidP="00A751F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2.4.4. Phân biệt được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phần mềm độc hại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và cách thức mã độc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xâm nhập, lây lan </w:t>
            </w:r>
          </w:p>
          <w:p w:rsidR="00A751F1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trong hệ thống </w:t>
            </w:r>
          </w:p>
          <w:p w:rsidR="00A751F1" w:rsidRPr="00BC1D9C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máy tính.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2.4.5. Cách phòng, chống phần mềm độc hại</w:t>
            </w:r>
          </w:p>
          <w:p w:rsidR="00A751F1" w:rsidRDefault="00A751F1" w:rsidP="00A751F1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 xml:space="preserve">2.4.6. Khái niệm tổng </w:t>
            </w:r>
          </w:p>
          <w:p w:rsidR="00A751F1" w:rsidRPr="00BC1D9C" w:rsidRDefault="00A751F1" w:rsidP="00A751F1">
            <w:pPr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quan của luật pháp Việt Nam và quốc tế</w:t>
            </w:r>
            <w:r>
              <w:rPr>
                <w:szCs w:val="28"/>
                <w:lang w:val="sv-SE"/>
              </w:rPr>
              <w:t xml:space="preserve"> liên </w:t>
            </w:r>
            <w:r w:rsidRPr="00BC1D9C">
              <w:rPr>
                <w:szCs w:val="28"/>
                <w:lang w:val="sv-SE"/>
              </w:rPr>
              <w:t>quan đến bản  quyền</w:t>
            </w:r>
          </w:p>
          <w:p w:rsidR="00A751F1" w:rsidRPr="00BC1D9C" w:rsidRDefault="00A751F1" w:rsidP="00A751F1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2.4.7. Cách nhận diện một phần mềm có bản quyền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1049E" w:rsidRPr="00F50DB3" w:rsidTr="00276B23"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</w:p>
    <w:p w:rsidR="004D70AC" w:rsidRDefault="004D70AC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7F72ED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631E9B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32608B" w:rsidRPr="00BC1D9C">
              <w:rPr>
                <w:b/>
                <w:szCs w:val="28"/>
              </w:rPr>
              <w:t xml:space="preserve">Chương 2: </w:t>
            </w:r>
            <w:r w:rsidR="0032608B" w:rsidRPr="00BC1D9C">
              <w:rPr>
                <w:b/>
                <w:spacing w:val="6"/>
                <w:szCs w:val="28"/>
                <w:lang w:val="pt-BR"/>
              </w:rPr>
              <w:t>Microsoft Windows</w:t>
            </w:r>
            <w:r w:rsidR="0032608B"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B954CF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15</w:t>
            </w:r>
            <w:r w:rsidRPr="00B954CF"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04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1.</w:t>
            </w:r>
            <w:r w:rsidR="007F72ED" w:rsidRPr="00BC1D9C">
              <w:rPr>
                <w:b/>
                <w:szCs w:val="28"/>
                <w:lang w:val="sv-SE"/>
              </w:rPr>
              <w:t>Giới thiệu Microsoft Windows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631E9B" w:rsidRDefault="00631E9B" w:rsidP="00631E9B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>
        <w:rPr>
          <w:szCs w:val="26"/>
          <w:lang w:val="it-IT"/>
        </w:rPr>
        <w:t>Thao tác xử lý trên Microsoft Windows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Default="007F72ED" w:rsidP="007F72ED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b/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Windows là gì?</w:t>
            </w:r>
          </w:p>
          <w:p w:rsidR="007F72ED" w:rsidRPr="007F72ED" w:rsidRDefault="007F72ED" w:rsidP="007F72ED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b/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Khởi động và thoát khỏi Windows</w:t>
            </w:r>
          </w:p>
          <w:p w:rsidR="007F72ED" w:rsidRPr="00BC1D9C" w:rsidRDefault="007F72ED" w:rsidP="007F72ED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Giao diện của Windows</w:t>
            </w:r>
          </w:p>
          <w:p w:rsidR="007F72ED" w:rsidRPr="00BC1D9C" w:rsidRDefault="007F72ED" w:rsidP="007F72ED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2.1.4. Hệ thống cửa sổ </w:t>
            </w:r>
          </w:p>
          <w:p w:rsidR="007F72ED" w:rsidRPr="00BC1D9C" w:rsidRDefault="007F72ED" w:rsidP="007F72ED">
            <w:pPr>
              <w:tabs>
                <w:tab w:val="left" w:pos="5850"/>
                <w:tab w:val="left" w:pos="6480"/>
              </w:tabs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 Các thao tác trên cửa sổ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1049E" w:rsidRPr="00F50DB3" w:rsidTr="00276B23"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lastRenderedPageBreak/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lastRenderedPageBreak/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</w:p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7F72ED"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2: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B954CF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22</w:t>
            </w:r>
            <w:r w:rsidRPr="00B954CF"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04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pacing w:val="6"/>
                <w:szCs w:val="28"/>
              </w:rPr>
              <w:t>2.</w:t>
            </w:r>
            <w:r w:rsidR="007F72ED" w:rsidRPr="00BC1D9C">
              <w:rPr>
                <w:b/>
                <w:spacing w:val="6"/>
                <w:szCs w:val="28"/>
              </w:rPr>
              <w:t>Windows Explorer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631E9B" w:rsidRDefault="00631E9B" w:rsidP="00631E9B">
      <w:pPr>
        <w:pStyle w:val="ListParagraph"/>
        <w:numPr>
          <w:ilvl w:val="0"/>
          <w:numId w:val="1"/>
        </w:numPr>
        <w:jc w:val="both"/>
        <w:rPr>
          <w:i/>
          <w:szCs w:val="28"/>
        </w:rPr>
      </w:pPr>
      <w:r w:rsidRPr="00631E9B">
        <w:rPr>
          <w:szCs w:val="26"/>
          <w:lang w:val="it-IT"/>
        </w:rPr>
        <w:t>Thao tác xử lý trên Microsoft Windows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</w:t>
            </w:r>
            <w:r w:rsidRPr="00BC1D9C">
              <w:t xml:space="preserve"> </w:t>
            </w:r>
            <w:r w:rsidRPr="00BC1D9C">
              <w:rPr>
                <w:szCs w:val="28"/>
                <w:lang w:val="sv-SE"/>
              </w:rPr>
              <w:t>Giới thiệu Windows Explorer</w:t>
            </w:r>
            <w:r w:rsidRPr="00BC1D9C">
              <w:rPr>
                <w:szCs w:val="28"/>
                <w:lang w:val="sv-SE"/>
              </w:rPr>
              <w:tab/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 Các thao tác chính trong Windows Explorer</w:t>
            </w:r>
            <w:r w:rsidRPr="00BC1D9C">
              <w:rPr>
                <w:szCs w:val="28"/>
                <w:lang w:val="sv-SE"/>
              </w:rPr>
              <w:tab/>
              <w:t xml:space="preserve">         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Thao tác với file, folder, shortcut và đĩa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Sử dụng công cụ tìm (find, search)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1049E" w:rsidRPr="00F50DB3" w:rsidTr="00276B23"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</w:p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7F72ED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2: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B954CF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22</w:t>
            </w:r>
            <w:r w:rsidRPr="00B954CF"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04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pacing w:val="6"/>
                <w:szCs w:val="28"/>
              </w:rPr>
              <w:t>3.</w:t>
            </w:r>
            <w:r w:rsidR="007F72ED" w:rsidRPr="00BC1D9C">
              <w:rPr>
                <w:b/>
                <w:spacing w:val="6"/>
                <w:szCs w:val="28"/>
              </w:rPr>
              <w:t>Control panel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Pr="00631E9B" w:rsidRDefault="00631E9B" w:rsidP="002A00FB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631E9B">
        <w:rPr>
          <w:szCs w:val="26"/>
          <w:lang w:val="it-IT"/>
        </w:rPr>
        <w:t>Thao tác xử lý trên Control panel của Microsoft Windows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Giới thiệu Control Panel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 thao tác chính trong Control Panel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2.3.2.1. Thiết lập đặc tính màn hình</w:t>
            </w:r>
            <w:r w:rsidRPr="00BC1D9C">
              <w:rPr>
                <w:szCs w:val="28"/>
                <w:lang w:val="sv-SE"/>
              </w:rPr>
              <w:tab/>
              <w:t xml:space="preserve">       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2.3.2.2. Cấu hình ngày, giờ hệ thống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2.3.2.3. Thiết lập dạng hiển thị của số, tiền tệ, ngày giờ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2.3.2.4. Thêm/ bớt Font chữ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2.3.2.5. Cài đặt, gỡ bỏ một phần mềm ứng dụng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1049E" w:rsidRPr="00F50DB3" w:rsidTr="00276B23"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7F72ED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</w:rPr>
              <w:t xml:space="preserve">Chương 2: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76B23" w:rsidRPr="00F50DB3" w:rsidRDefault="00B954CF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22</w:t>
            </w:r>
            <w:r w:rsidRPr="00B954CF"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04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4.</w:t>
            </w:r>
            <w:r w:rsidR="007F72ED" w:rsidRPr="00BC1D9C">
              <w:rPr>
                <w:b/>
                <w:szCs w:val="28"/>
              </w:rPr>
              <w:t>Một số phần mềm tiện ích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76B23" w:rsidRDefault="00276B23" w:rsidP="00631E9B">
      <w:pPr>
        <w:spacing w:before="0" w:after="0"/>
        <w:ind w:firstLine="288"/>
        <w:contextualSpacing/>
        <w:jc w:val="both"/>
        <w:rPr>
          <w:szCs w:val="26"/>
          <w:lang w:val="it-IT"/>
        </w:rPr>
      </w:pPr>
      <w:r w:rsidRPr="00C86349">
        <w:rPr>
          <w:i/>
          <w:iCs/>
          <w:szCs w:val="28"/>
          <w:lang w:val="sv-SE"/>
        </w:rPr>
        <w:t xml:space="preserve">-  </w:t>
      </w:r>
      <w:r w:rsidR="00631E9B">
        <w:rPr>
          <w:i/>
          <w:iCs/>
          <w:szCs w:val="28"/>
          <w:lang w:val="sv-SE"/>
        </w:rPr>
        <w:t>Cài đặt một số phần mềm tiện ích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1380"/>
      </w:tblGrid>
      <w:tr w:rsidR="00276B23" w:rsidRPr="00F50DB3" w:rsidTr="00631E9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631E9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631E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631E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631E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Wordpad, Paint, Math Input panel.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Phần mềm diệt virus, phần mềm an ninh mạng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2.4.3. Chuyển đổi định dạng tệp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2.4.4.  Sử dụng phần mềm gõ tiếng Việt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2.4.5.  Nén và giải nén tệp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631E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631E9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631E9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10080" w:type="dxa"/>
        <w:tblLook w:val="01E0" w:firstRow="1" w:lastRow="1" w:firstColumn="1" w:lastColumn="1" w:noHBand="0" w:noVBand="0"/>
      </w:tblPr>
      <w:tblGrid>
        <w:gridCol w:w="4962"/>
        <w:gridCol w:w="5118"/>
      </w:tblGrid>
      <w:tr w:rsidR="0081049E" w:rsidRPr="00F50DB3" w:rsidTr="00631E9B"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5118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276B23" w:rsidRPr="00F50DB3" w:rsidTr="004D70AC">
        <w:tc>
          <w:tcPr>
            <w:tcW w:w="2660" w:type="dxa"/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</w:t>
            </w:r>
            <w:r w:rsidR="007F72ED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276B23" w:rsidRDefault="00276B23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7F72ED" w:rsidRPr="00BC1D9C">
              <w:rPr>
                <w:b/>
                <w:szCs w:val="28"/>
                <w:lang w:val="sv-SE"/>
              </w:rPr>
              <w:t xml:space="preserve">Chương 3 : </w:t>
            </w:r>
            <w:r w:rsidR="007F72ED"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276B23" w:rsidRPr="00F50DB3" w:rsidRDefault="00B954CF" w:rsidP="00276B23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22</w:t>
            </w:r>
            <w:r w:rsidRPr="00B954CF"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04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76B23" w:rsidRPr="00F50DB3" w:rsidTr="00276B23">
        <w:tc>
          <w:tcPr>
            <w:tcW w:w="2660" w:type="dxa"/>
            <w:shd w:val="clear" w:color="auto" w:fill="auto"/>
          </w:tcPr>
          <w:p w:rsidR="00276B23" w:rsidRDefault="00276B23" w:rsidP="00276B23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76B23" w:rsidRPr="00F50DB3" w:rsidRDefault="00276B23" w:rsidP="00276B2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276B23" w:rsidRPr="00F50DB3" w:rsidRDefault="0032608B" w:rsidP="00276B23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1.</w:t>
            </w:r>
            <w:r w:rsidR="007F72ED" w:rsidRPr="00BC1D9C">
              <w:rPr>
                <w:b/>
                <w:szCs w:val="28"/>
                <w:lang w:val="sv-SE"/>
              </w:rPr>
              <w:t>Tổng quan về phần mềm Microsoft Word</w:t>
            </w:r>
          </w:p>
        </w:tc>
      </w:tr>
    </w:tbl>
    <w:p w:rsidR="00276B2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31E9B" w:rsidRPr="00631E9B" w:rsidRDefault="00631E9B" w:rsidP="00631E9B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>
        <w:rPr>
          <w:szCs w:val="26"/>
          <w:lang w:val="it-IT"/>
        </w:rPr>
        <w:t>Thao tác xử lý trên Microsoft Word</w:t>
      </w:r>
    </w:p>
    <w:p w:rsidR="00276B23" w:rsidRPr="00F50DB3" w:rsidRDefault="00276B23" w:rsidP="00276B2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76B23" w:rsidRPr="00CE0C18" w:rsidRDefault="00276B23" w:rsidP="00276B2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76B23" w:rsidRPr="00F50DB3" w:rsidRDefault="00276B23" w:rsidP="00276B2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76B23" w:rsidRPr="00CE0C18" w:rsidRDefault="00276B23" w:rsidP="00276B2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276B23" w:rsidRPr="00F50DB3" w:rsidRDefault="00276B23" w:rsidP="00276B2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76B23" w:rsidRPr="00F50DB3" w:rsidTr="00276B2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76B23" w:rsidRPr="00F50DB3" w:rsidTr="00276B2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76B23" w:rsidRPr="00CE0C18" w:rsidRDefault="00276B23" w:rsidP="00276B2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Giới thiệu về Microsoft Word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Giao diện làm việc của Microsoft Word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Sử dụng tính năng trợ giúp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2.1.4. Các thao tác căn bản trên một tài liệu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2.1.5. Các qui tắc soạn thảo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2.1.6. Tìm và mở một văn bản có sẵn, mở một văn bản mới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2.1.7. Các cách lưu tài liệu</w:t>
            </w:r>
          </w:p>
          <w:p w:rsidR="00276B23" w:rsidRPr="00CE0C18" w:rsidRDefault="00276B23" w:rsidP="00276B23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CE0C18" w:rsidRDefault="00276B23" w:rsidP="00276B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76B23" w:rsidRPr="00CE0C18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76B23" w:rsidRPr="00F50DB3" w:rsidRDefault="00276B23" w:rsidP="00276B2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AD0BD8" w:rsidRDefault="00276B23" w:rsidP="00276B2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Củng cố kiến thức và </w:t>
            </w: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>kết thúc bài:</w:t>
            </w:r>
          </w:p>
          <w:p w:rsidR="00276B23" w:rsidRPr="00863F4B" w:rsidRDefault="00276B23" w:rsidP="00276B23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863F4B" w:rsidRDefault="00276B23" w:rsidP="00276B2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276B23" w:rsidRPr="00F50DB3" w:rsidTr="00276B2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76B23" w:rsidRPr="00F50DB3" w:rsidTr="00276B2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23" w:rsidRPr="00F50DB3" w:rsidRDefault="00276B23" w:rsidP="00276B2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76B23" w:rsidRPr="00F50DB3" w:rsidRDefault="00276B23" w:rsidP="00276B2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1049E" w:rsidRPr="00F50DB3" w:rsidTr="00276B23"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7F72ED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7F72ED" w:rsidRPr="00F50DB3" w:rsidTr="004D70AC">
        <w:tc>
          <w:tcPr>
            <w:tcW w:w="2660" w:type="dxa"/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10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F72ED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3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7F72ED" w:rsidRPr="00F50DB3" w:rsidRDefault="00B954CF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29</w:t>
            </w:r>
            <w:r w:rsidRPr="00B954CF"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04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7F72ED" w:rsidRPr="00F50DB3" w:rsidTr="002D5482">
        <w:tc>
          <w:tcPr>
            <w:tcW w:w="2660" w:type="dxa"/>
            <w:shd w:val="clear" w:color="auto" w:fill="auto"/>
          </w:tcPr>
          <w:p w:rsidR="007F72ED" w:rsidRDefault="007F72ED" w:rsidP="002D5482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72ED" w:rsidRPr="00F50DB3" w:rsidRDefault="007F72ED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32608B" w:rsidP="002D548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2.</w:t>
            </w:r>
            <w:r w:rsidR="007F72ED" w:rsidRPr="00BC1D9C">
              <w:rPr>
                <w:b/>
                <w:szCs w:val="28"/>
                <w:lang w:val="sv-SE"/>
              </w:rPr>
              <w:t>Trình bày văn bản</w:t>
            </w:r>
          </w:p>
        </w:tc>
      </w:tr>
    </w:tbl>
    <w:p w:rsidR="007F72ED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F72ED" w:rsidRPr="00631E9B" w:rsidRDefault="00631E9B" w:rsidP="00631E9B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631E9B">
        <w:rPr>
          <w:szCs w:val="26"/>
          <w:lang w:val="it-IT"/>
        </w:rPr>
        <w:t>Thao tác xử lý trên Microsoft Word</w:t>
      </w:r>
    </w:p>
    <w:p w:rsidR="007F72ED" w:rsidRPr="00F50DB3" w:rsidRDefault="007F72ED" w:rsidP="007F72ED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72ED" w:rsidRPr="00F50DB3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7F72ED" w:rsidRPr="00F50DB3" w:rsidRDefault="007F72ED" w:rsidP="007F72E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72ED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72ED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72ED" w:rsidRPr="00CE0C18" w:rsidRDefault="007F72ED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Định dạng văn bản</w:t>
            </w:r>
          </w:p>
          <w:p w:rsidR="007F72ED" w:rsidRPr="00BC1D9C" w:rsidRDefault="007F72ED" w:rsidP="007F72E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 Thay đổi phông chữ (cỡ chữ, kiểu chữ), các kiểu hiển thị khác nhau (đậm, nghiêng, gạch dưới)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 Thay đổi màu ký tự và màu nền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2.2.1.3. Chuyển đổi chữ hoa/chữ thường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2.2.1.4. Cách ngắt từ (hypernation) khi xuống </w:t>
            </w:r>
            <w:r w:rsidRPr="00BC1D9C">
              <w:rPr>
                <w:szCs w:val="28"/>
                <w:lang w:val="sv-SE"/>
              </w:rPr>
              <w:lastRenderedPageBreak/>
              <w:t>dòng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 Định dạng đoạn văn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2.2.2.1. Khái niệm đoạn văn (paragraph).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 Chọn (đánh dấu) một đoạn văn</w:t>
            </w:r>
          </w:p>
          <w:p w:rsidR="007F72ED" w:rsidRPr="00BC1D9C" w:rsidRDefault="007F72ED" w:rsidP="007F72E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2.2.2.3. Thêm, bỏ các dấu đoạn (paragraph mark), dấu ngắt dòng (line break)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Thụt lề (indent), căn lề (trái, giữa, phải, đều hai biên)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Tăng giảm khoảng cách dòng, đoạn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 Tạo đường viền, bóng/nền cho một đoạn văn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2.2.1.7. Sử dụng công cụ sao chép định dạng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Thiết lập, gỡ bỏ và sử dụng nhảy cách (tab)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Sử dụng chức năng leader tab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2.2.5. Sử dụng đánh dấu tự động (bullet), đánh số tự động (numbering).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2.2.6. Thay đổi các kiểu dấu tự động, kiểu đánh số tự động khác nhau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2.2.7. Nhúng (embed) các đối tượng khác nhau vào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2.2.7.1. Tranh, ảnh, biểu đồ, hình vẽ có sẵn từ bên ngoài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2.2.7.2. Sử dụng công cụ Shapes, Symbol, ClipArt, SmartArt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2.2.7.3. Sao chép, di chuyển, thay đổi kích thước, xóa các đối tượng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2.2.8. Sử dụng công cụ Equation</w:t>
            </w:r>
          </w:p>
          <w:p w:rsidR="007F72ED" w:rsidRPr="00CE0C18" w:rsidRDefault="007F72ED" w:rsidP="002D5482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AD0BD8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72ED" w:rsidRPr="00863F4B" w:rsidRDefault="007F72ED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72ED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72ED" w:rsidRPr="00F50DB3" w:rsidRDefault="007F72ED" w:rsidP="007F72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1049E" w:rsidRPr="00F50DB3" w:rsidTr="002D5482"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7F72ED" w:rsidRDefault="007F72ED">
      <w:pPr>
        <w:spacing w:before="0" w:after="0" w:line="240" w:lineRule="auto"/>
      </w:pPr>
    </w:p>
    <w:p w:rsidR="004D70AC" w:rsidRDefault="004D70AC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7F72ED" w:rsidRPr="00F50DB3" w:rsidTr="002A00FB">
        <w:tc>
          <w:tcPr>
            <w:tcW w:w="2660" w:type="dxa"/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pt-BR"/>
              </w:rPr>
            </w:pPr>
            <w:r>
              <w:lastRenderedPageBreak/>
              <w:br w:type="page"/>
            </w: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11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F72ED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3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7F72ED" w:rsidRPr="00F50DB3" w:rsidRDefault="00B954CF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29</w:t>
            </w:r>
            <w:r w:rsidRPr="00B954CF"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04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7F72ED" w:rsidRPr="00F50DB3" w:rsidTr="002D5482">
        <w:tc>
          <w:tcPr>
            <w:tcW w:w="2660" w:type="dxa"/>
            <w:shd w:val="clear" w:color="auto" w:fill="auto"/>
          </w:tcPr>
          <w:p w:rsidR="007F72ED" w:rsidRDefault="007F72ED" w:rsidP="002D5482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72ED" w:rsidRPr="00F50DB3" w:rsidRDefault="007F72ED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32608B" w:rsidP="002D548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3.</w:t>
            </w:r>
            <w:r w:rsidR="007F72ED" w:rsidRPr="00BC1D9C">
              <w:rPr>
                <w:b/>
                <w:szCs w:val="28"/>
                <w:lang w:val="sv-SE"/>
              </w:rPr>
              <w:t>Bảng, chia cột và trình bày trang</w:t>
            </w:r>
          </w:p>
        </w:tc>
      </w:tr>
    </w:tbl>
    <w:p w:rsidR="007F72ED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A00FB" w:rsidRPr="002A00FB" w:rsidRDefault="002A00FB" w:rsidP="002A00FB">
      <w:pPr>
        <w:pStyle w:val="ListParagraph"/>
        <w:numPr>
          <w:ilvl w:val="0"/>
          <w:numId w:val="1"/>
        </w:numPr>
        <w:jc w:val="both"/>
        <w:rPr>
          <w:szCs w:val="26"/>
          <w:lang w:val="it-IT"/>
        </w:rPr>
      </w:pPr>
      <w:r>
        <w:rPr>
          <w:szCs w:val="26"/>
          <w:lang w:val="it-IT"/>
        </w:rPr>
        <w:t>Thao tác xử lý trên Microsoft Word</w:t>
      </w:r>
    </w:p>
    <w:p w:rsidR="007F72ED" w:rsidRPr="00F50DB3" w:rsidRDefault="007F72ED" w:rsidP="007F72ED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72ED" w:rsidRPr="00F50DB3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7F72ED" w:rsidRPr="00F50DB3" w:rsidRDefault="007F72ED" w:rsidP="007F72E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72ED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72ED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72ED" w:rsidRPr="00CE0C18" w:rsidRDefault="007F72ED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Chèn bảng biểu vào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Các thao tác trên bảng biểu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Thay đổi cấu trúc bảng biểu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Tạo và định dạng cột báo</w:t>
            </w:r>
          </w:p>
          <w:p w:rsidR="007F72ED" w:rsidRPr="00BC1D9C" w:rsidRDefault="007F72ED" w:rsidP="007F72E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2.3.5. Tạo chữ nghệ thuật (WordArt)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2.3.6. Tạo chữ cái lớn đầu mỗi đoạn (DropCap)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 Trình bày trang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2.3.7.1. Thêm, sửa, xóa chú thích tại chân trang (footnote)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2.3.7.2. Chú thích tại </w:t>
            </w:r>
            <w:r w:rsidRPr="00BC1D9C">
              <w:rPr>
                <w:szCs w:val="28"/>
                <w:lang w:val="sv-SE"/>
              </w:rPr>
              <w:lastRenderedPageBreak/>
              <w:t>cuối bài (endnote)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2.3.7.3. Thêm, sửa, xóa việc đánh số trang</w:t>
            </w:r>
          </w:p>
          <w:p w:rsidR="007F72ED" w:rsidRPr="00CE0C18" w:rsidRDefault="007F72ED" w:rsidP="002D5482">
            <w:pPr>
              <w:spacing w:before="120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AD0BD8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72ED" w:rsidRPr="00863F4B" w:rsidRDefault="007F72ED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72ED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72ED" w:rsidRPr="00F50DB3" w:rsidRDefault="007F72ED" w:rsidP="007F72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1049E" w:rsidRPr="00F50DB3" w:rsidTr="002A00FB"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A00FB" w:rsidRDefault="002A00FB"/>
    <w:p w:rsidR="002A00FB" w:rsidRDefault="002A00FB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7F72ED" w:rsidRPr="00F50DB3" w:rsidTr="002A00FB">
        <w:tc>
          <w:tcPr>
            <w:tcW w:w="2660" w:type="dxa"/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12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F72ED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3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7F72ED" w:rsidRPr="00F50DB3" w:rsidRDefault="00B954CF" w:rsidP="002D548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06</w:t>
            </w:r>
            <w:r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05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  <w:tr w:rsidR="007F72ED" w:rsidRPr="00F50DB3" w:rsidTr="007F72ED">
        <w:tc>
          <w:tcPr>
            <w:tcW w:w="2660" w:type="dxa"/>
            <w:shd w:val="clear" w:color="auto" w:fill="auto"/>
          </w:tcPr>
          <w:p w:rsidR="007F72ED" w:rsidRDefault="007F72ED" w:rsidP="002D5482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72ED" w:rsidRPr="00F50DB3" w:rsidRDefault="007F72ED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32608B" w:rsidP="002D548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4.</w:t>
            </w:r>
            <w:r w:rsidR="007F72ED" w:rsidRPr="00BC1D9C">
              <w:rPr>
                <w:b/>
                <w:szCs w:val="28"/>
                <w:lang w:val="sv-SE"/>
              </w:rPr>
              <w:t>Bảng, chia cột và trình bày trang</w:t>
            </w:r>
          </w:p>
        </w:tc>
      </w:tr>
    </w:tbl>
    <w:p w:rsidR="007F72ED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45852" w:rsidRPr="00C86349" w:rsidRDefault="007F72ED" w:rsidP="00F45852">
      <w:pPr>
        <w:spacing w:before="0" w:after="0"/>
        <w:ind w:firstLine="288"/>
        <w:contextualSpacing/>
        <w:jc w:val="both"/>
        <w:rPr>
          <w:i/>
          <w:szCs w:val="28"/>
        </w:rPr>
      </w:pPr>
      <w:r w:rsidRPr="00C86349">
        <w:rPr>
          <w:i/>
          <w:iCs/>
          <w:szCs w:val="28"/>
          <w:lang w:val="sv-SE"/>
        </w:rPr>
        <w:t xml:space="preserve">-  </w:t>
      </w:r>
      <w:r w:rsidR="00F45852">
        <w:rPr>
          <w:szCs w:val="26"/>
          <w:lang w:val="it-IT"/>
        </w:rPr>
        <w:t>Thao tác xử lý trên Microsoft Word</w:t>
      </w:r>
    </w:p>
    <w:p w:rsidR="007F72ED" w:rsidRPr="00F50DB3" w:rsidRDefault="007F72ED" w:rsidP="007F72ED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72ED" w:rsidRPr="00F50DB3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7F72ED" w:rsidRPr="00F50DB3" w:rsidRDefault="007F72ED" w:rsidP="007F72E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72ED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72ED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72ED" w:rsidRPr="00CE0C18" w:rsidRDefault="007F72ED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Khái niệm kiểu dáng (style)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Áp dụng kiểu dáng (style) vào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 xml:space="preserve">2.4.3. Khái niệm </w:t>
            </w:r>
            <w:r w:rsidRPr="00BC1D9C">
              <w:rPr>
                <w:spacing w:val="6"/>
                <w:szCs w:val="28"/>
                <w:lang w:val="pt-BR"/>
              </w:rPr>
              <w:t>Template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 Áp dụng </w:t>
            </w:r>
            <w:r w:rsidRPr="00BC1D9C">
              <w:rPr>
                <w:spacing w:val="6"/>
                <w:szCs w:val="28"/>
                <w:lang w:val="pt-BR"/>
              </w:rPr>
              <w:t>Template</w:t>
            </w:r>
            <w:r w:rsidRPr="00BC1D9C">
              <w:rPr>
                <w:szCs w:val="28"/>
                <w:lang w:val="sv-SE"/>
              </w:rPr>
              <w:t xml:space="preserve"> vào văn bản</w:t>
            </w:r>
            <w:r w:rsidRPr="00BC1D9C">
              <w:rPr>
                <w:spacing w:val="6"/>
                <w:szCs w:val="28"/>
                <w:lang w:val="pt-BR"/>
              </w:rPr>
              <w:t xml:space="preserve">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 xml:space="preserve">2.4.5. Khái niệm </w:t>
            </w:r>
            <w:r w:rsidRPr="00BC1D9C">
              <w:rPr>
                <w:spacing w:val="6"/>
                <w:szCs w:val="28"/>
                <w:lang w:val="pt-BR"/>
              </w:rPr>
              <w:t>Mail Merge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 Sử dụng chức năng </w:t>
            </w:r>
            <w:r w:rsidRPr="00BC1D9C">
              <w:rPr>
                <w:spacing w:val="6"/>
                <w:szCs w:val="28"/>
                <w:lang w:val="pt-BR"/>
              </w:rPr>
              <w:t>Mail Merge</w:t>
            </w:r>
          </w:p>
          <w:p w:rsidR="007F72ED" w:rsidRPr="007F72ED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AD0BD8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72ED" w:rsidRPr="00863F4B" w:rsidRDefault="007F72ED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72ED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72ED" w:rsidRPr="00F50DB3" w:rsidRDefault="007F72ED" w:rsidP="007F72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1049E" w:rsidRPr="00F50DB3" w:rsidTr="002D5482">
        <w:tc>
          <w:tcPr>
            <w:tcW w:w="4962" w:type="dxa"/>
            <w:shd w:val="clear" w:color="auto" w:fill="auto"/>
          </w:tcPr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1049E" w:rsidRPr="00F50DB3" w:rsidRDefault="0081049E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81049E" w:rsidRPr="0056755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50DB3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1049E" w:rsidRPr="00F84354" w:rsidRDefault="0081049E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7F72ED" w:rsidRDefault="007F72ED">
      <w:pPr>
        <w:spacing w:before="0" w:after="0" w:line="240" w:lineRule="auto"/>
      </w:pPr>
      <w:r>
        <w:br w:type="page"/>
      </w:r>
    </w:p>
    <w:p w:rsidR="00276B23" w:rsidRPr="007F72ED" w:rsidRDefault="00276B23">
      <w:pPr>
        <w:spacing w:before="0" w:after="0" w:line="240" w:lineRule="auto"/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2660"/>
        <w:gridCol w:w="7513"/>
      </w:tblGrid>
      <w:tr w:rsidR="007F72ED" w:rsidRPr="00F50DB3" w:rsidTr="00F45852">
        <w:tc>
          <w:tcPr>
            <w:tcW w:w="2660" w:type="dxa"/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13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7F72ED" w:rsidRDefault="007F72ED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3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WORD</w:t>
            </w:r>
          </w:p>
          <w:p w:rsidR="007F72ED" w:rsidRPr="00B954CF" w:rsidRDefault="00B954CF" w:rsidP="002D548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13</w:t>
            </w:r>
            <w:r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05</w:t>
            </w:r>
            <w:r>
              <w:rPr>
                <w:rFonts w:eastAsia="Times New Roman"/>
                <w:szCs w:val="26"/>
              </w:rPr>
              <w:t>/2019</w:t>
            </w:r>
          </w:p>
        </w:tc>
      </w:tr>
      <w:tr w:rsidR="007F72ED" w:rsidRPr="00F50DB3" w:rsidTr="002D5482">
        <w:tc>
          <w:tcPr>
            <w:tcW w:w="2660" w:type="dxa"/>
            <w:shd w:val="clear" w:color="auto" w:fill="auto"/>
          </w:tcPr>
          <w:p w:rsidR="007F72ED" w:rsidRDefault="007F72ED" w:rsidP="002D5482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7F72ED" w:rsidRPr="00F50DB3" w:rsidRDefault="007F72ED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shd w:val="clear" w:color="auto" w:fill="auto"/>
          </w:tcPr>
          <w:p w:rsidR="007F72ED" w:rsidRPr="00F50DB3" w:rsidRDefault="0032608B" w:rsidP="002D548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b/>
                <w:spacing w:val="6"/>
                <w:szCs w:val="28"/>
                <w:lang w:val="pt-BR"/>
              </w:rPr>
              <w:t>5.</w:t>
            </w:r>
            <w:r w:rsidR="007F72ED" w:rsidRPr="00BC1D9C">
              <w:rPr>
                <w:b/>
                <w:spacing w:val="6"/>
                <w:szCs w:val="28"/>
                <w:lang w:val="pt-BR"/>
              </w:rPr>
              <w:t>In ấn và các chức năng khác</w:t>
            </w:r>
          </w:p>
        </w:tc>
      </w:tr>
    </w:tbl>
    <w:p w:rsidR="007F72ED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F72ED" w:rsidRPr="00F45852" w:rsidRDefault="00F45852" w:rsidP="00F4585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F45852">
        <w:rPr>
          <w:szCs w:val="26"/>
          <w:lang w:val="it-IT"/>
        </w:rPr>
        <w:t>Thao tác xử lý trên Microsoft Word</w:t>
      </w:r>
    </w:p>
    <w:p w:rsidR="007F72ED" w:rsidRPr="00F50DB3" w:rsidRDefault="007F72ED" w:rsidP="007F72ED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F72ED" w:rsidRPr="00CE0C18" w:rsidRDefault="007F72ED" w:rsidP="007F72E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F72ED" w:rsidRPr="00F50DB3" w:rsidRDefault="007F72ED" w:rsidP="007F72E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F72ED" w:rsidRPr="00CE0C18" w:rsidRDefault="007F72ED" w:rsidP="007F72E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7F72ED" w:rsidRPr="00F50DB3" w:rsidRDefault="007F72ED" w:rsidP="007F72E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F72ED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F72ED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F72ED" w:rsidRPr="00CE0C18" w:rsidRDefault="007F72ED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2.5.1. </w:t>
            </w:r>
            <w:r w:rsidRPr="00BC1D9C">
              <w:rPr>
                <w:spacing w:val="6"/>
                <w:szCs w:val="28"/>
                <w:lang w:val="pt-BR"/>
              </w:rPr>
              <w:t>In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2.5.1.1. Thiết lập, hiệu chỉnh các tham số cho trang in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2.5.1.2. Theo dõi trạng thái in, xóa, khôi phục tác vụ in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2.5.1.3. Các chế độ in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pacing w:val="6"/>
                <w:szCs w:val="28"/>
                <w:lang w:val="pt-BR"/>
              </w:rPr>
            </w:pPr>
            <w:r w:rsidRPr="00BC1D9C">
              <w:rPr>
                <w:szCs w:val="28"/>
                <w:lang w:val="sv-SE"/>
              </w:rPr>
              <w:t>2.5.2. C</w:t>
            </w:r>
            <w:r w:rsidRPr="00BC1D9C">
              <w:rPr>
                <w:spacing w:val="6"/>
                <w:szCs w:val="28"/>
                <w:lang w:val="pt-BR"/>
              </w:rPr>
              <w:t>ác chức năng khác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2.5.2.1. Auto Correct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2.5.2.2. Macro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2.5.2.3. So sánh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2.5.2.4. Lưu văn bản dưới các kiểu tệp khác nhau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2.5.2.5. Đặt mật khẩu để kiểm soát truy nhập tệp văn bản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2.5.2.6. Đính kèm văn bản theo thư điện tử 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2.5.2.7. Lưu văn bản trên mạng (ghi vào các ổ mạng, các thư mục trực tuyến)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2.5.2.8. Soạn một thông điệp bình thường như thông báo, thư</w:t>
            </w:r>
          </w:p>
          <w:p w:rsidR="007F72ED" w:rsidRPr="00BC1D9C" w:rsidRDefault="007F72ED" w:rsidP="007F72E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2.5.2.9. Cách soạn và định dạng một văn bản hành chính (tùy chọn)  theo mẫu quy định</w:t>
            </w:r>
          </w:p>
          <w:p w:rsidR="007F72ED" w:rsidRPr="00BC1D9C" w:rsidRDefault="007F72ED" w:rsidP="007F72E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2.5.2.10. Sử dụng công cụ tìm kiếm và thay thế trong văn bản</w:t>
            </w:r>
          </w:p>
          <w:p w:rsidR="007F72ED" w:rsidRDefault="007F72ED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</w:p>
          <w:p w:rsidR="007F72ED" w:rsidRPr="007F72ED" w:rsidRDefault="007F72ED" w:rsidP="007F72ED">
            <w:pPr>
              <w:rPr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CE0C18" w:rsidRDefault="007F72ED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7F72ED" w:rsidRPr="00CE0C18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F72ED" w:rsidRPr="00F50DB3" w:rsidRDefault="007F72ED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AD0BD8" w:rsidRDefault="007F72ED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7F72ED" w:rsidRPr="00863F4B" w:rsidRDefault="007F72ED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863F4B" w:rsidRDefault="007F72ED" w:rsidP="002D5482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7F72ED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F72ED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2ED" w:rsidRPr="00F50DB3" w:rsidRDefault="007F72ED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F72ED" w:rsidRPr="00F50DB3" w:rsidRDefault="007F72ED" w:rsidP="007F72E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90"/>
        <w:gridCol w:w="2660"/>
        <w:gridCol w:w="2302"/>
        <w:gridCol w:w="4686"/>
        <w:gridCol w:w="809"/>
      </w:tblGrid>
      <w:tr w:rsidR="00F84354" w:rsidRPr="00F50DB3" w:rsidTr="008A47B8">
        <w:trPr>
          <w:gridBefore w:val="1"/>
          <w:gridAfter w:val="1"/>
          <w:wBefore w:w="90" w:type="dxa"/>
          <w:wAfter w:w="809" w:type="dxa"/>
        </w:trPr>
        <w:tc>
          <w:tcPr>
            <w:tcW w:w="4962" w:type="dxa"/>
            <w:gridSpan w:val="2"/>
            <w:shd w:val="clear" w:color="auto" w:fill="auto"/>
          </w:tcPr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84354" w:rsidRPr="00F50DB3" w:rsidRDefault="00F84354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84354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  <w:tr w:rsidR="002D5482" w:rsidRPr="00F50DB3" w:rsidTr="008A47B8">
        <w:tc>
          <w:tcPr>
            <w:tcW w:w="2750" w:type="dxa"/>
            <w:gridSpan w:val="2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>
              <w:rPr>
                <w:rFonts w:eastAsia="Times New Roman"/>
                <w:szCs w:val="26"/>
              </w:rPr>
              <w:t>Tên chương:</w:t>
            </w:r>
            <w:r w:rsidRPr="002D3ADE">
              <w:rPr>
                <w:rFonts w:eastAsia="Times New Roman"/>
                <w:b/>
                <w:szCs w:val="26"/>
              </w:rPr>
              <w:t xml:space="preserve"> </w:t>
            </w:r>
            <w:r>
              <w:rPr>
                <w:rFonts w:eastAsia="Times New Roman"/>
                <w:b/>
                <w:szCs w:val="26"/>
              </w:rPr>
              <w:t>Chương 4 :</w:t>
            </w:r>
            <w:r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2D5482" w:rsidRPr="00F50DB3" w:rsidRDefault="00B954CF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E5452D">
              <w:rPr>
                <w:rFonts w:eastAsia="Times New Roman"/>
                <w:szCs w:val="26"/>
              </w:rPr>
              <w:t>13</w:t>
            </w:r>
            <w:r w:rsidRPr="00B954CF">
              <w:rPr>
                <w:rFonts w:eastAsia="Times New Roman"/>
                <w:szCs w:val="26"/>
              </w:rPr>
              <w:t>/</w:t>
            </w:r>
            <w:r w:rsidR="00E5452D">
              <w:rPr>
                <w:rFonts w:eastAsia="Times New Roman"/>
                <w:szCs w:val="26"/>
              </w:rPr>
              <w:t>05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D5482" w:rsidRPr="00F50DB3" w:rsidTr="008A47B8">
        <w:tc>
          <w:tcPr>
            <w:tcW w:w="2750" w:type="dxa"/>
            <w:gridSpan w:val="2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</w:rPr>
              <w:t>1.</w:t>
            </w:r>
            <w:r w:rsidRPr="00AB5392">
              <w:rPr>
                <w:b/>
                <w:szCs w:val="28"/>
              </w:rPr>
              <w:t xml:space="preserve">Tổng quan về phần mềm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</w:tc>
      </w:tr>
    </w:tbl>
    <w:p w:rsidR="008A47B8" w:rsidRPr="008A47B8" w:rsidRDefault="00136185" w:rsidP="00136185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>
        <w:rPr>
          <w:szCs w:val="26"/>
          <w:lang w:val="it-IT"/>
        </w:rPr>
        <w:t xml:space="preserve"> năng t</w:t>
      </w:r>
      <w:r w:rsidR="008A47B8" w:rsidRPr="008A47B8">
        <w:rPr>
          <w:szCs w:val="26"/>
          <w:lang w:val="it-IT"/>
        </w:rPr>
        <w:t xml:space="preserve">hao tác xử lý trên Microsoft </w:t>
      </w:r>
      <w:r w:rsidR="008A47B8">
        <w:rPr>
          <w:szCs w:val="26"/>
          <w:lang w:val="it-IT"/>
        </w:rPr>
        <w:t>Excel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 Giới thiệu về Microsoft Excel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2.1.1.1. Khái niệm và công dụng của bảng tính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2.1.1.2. Các thành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phần chính tạo nên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bảng tính: ô (cell),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dòng (row),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cột  (column),  vùng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(range),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trang  tính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(worksheet), bảng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tính (spreadsheet)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2.1.1.3. Khái niệm địa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chỉ tuyệt đối, địa chỉ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tương đối của ô  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2.1.2. Các thành phần trong giao diện Excel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2.1.3. Chỉnh sửa các thiết đặt để mở và lưu bảng tính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84354" w:rsidRPr="00F50DB3" w:rsidTr="002D5482">
        <w:tc>
          <w:tcPr>
            <w:tcW w:w="4962" w:type="dxa"/>
            <w:shd w:val="clear" w:color="auto" w:fill="auto"/>
          </w:tcPr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84354" w:rsidRPr="00F50DB3" w:rsidRDefault="00F84354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84354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</w:p>
    <w:p w:rsidR="002D5482" w:rsidRDefault="002D5482" w:rsidP="002D5482">
      <w:pPr>
        <w:spacing w:before="0" w:after="0" w:line="240" w:lineRule="auto"/>
        <w:rPr>
          <w:szCs w:val="26"/>
        </w:rPr>
      </w:pPr>
    </w:p>
    <w:p w:rsidR="00136185" w:rsidRDefault="00136185">
      <w: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2D5482" w:rsidRPr="00F50DB3" w:rsidTr="00136185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>Tên chương:</w:t>
            </w:r>
            <w:r w:rsidRPr="002D3ADE">
              <w:rPr>
                <w:rFonts w:eastAsia="Times New Roman"/>
                <w:b/>
                <w:szCs w:val="26"/>
              </w:rPr>
              <w:t xml:space="preserve"> </w:t>
            </w:r>
            <w:r>
              <w:rPr>
                <w:rFonts w:eastAsia="Times New Roman"/>
                <w:b/>
                <w:szCs w:val="26"/>
              </w:rPr>
              <w:t>Chương 4: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2D5482" w:rsidRPr="00F50DB3" w:rsidRDefault="00B954CF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C62F40">
              <w:rPr>
                <w:rFonts w:eastAsia="Times New Roman"/>
                <w:szCs w:val="26"/>
              </w:rPr>
              <w:t>20</w:t>
            </w:r>
            <w:r w:rsidRPr="00B954CF">
              <w:rPr>
                <w:rFonts w:eastAsia="Times New Roman"/>
                <w:szCs w:val="26"/>
              </w:rPr>
              <w:t>/</w:t>
            </w:r>
            <w:r w:rsidR="00C62F40">
              <w:rPr>
                <w:rFonts w:eastAsia="Times New Roman"/>
                <w:szCs w:val="26"/>
              </w:rPr>
              <w:t>05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D5482" w:rsidRPr="00F50DB3" w:rsidTr="002D5482"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zCs w:val="28"/>
                <w:lang w:val="sv-SE"/>
              </w:rPr>
              <w:t>2.</w:t>
            </w:r>
            <w:r w:rsidRPr="00AB5392">
              <w:rPr>
                <w:b/>
                <w:szCs w:val="28"/>
                <w:lang w:val="sv-SE"/>
              </w:rPr>
              <w:t>Các thao tác cơ bản</w:t>
            </w:r>
          </w:p>
        </w:tc>
      </w:tr>
    </w:tbl>
    <w:p w:rsidR="002D5482" w:rsidRPr="00D81E4A" w:rsidRDefault="00136185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>
        <w:rPr>
          <w:szCs w:val="26"/>
          <w:lang w:val="it-IT"/>
        </w:rPr>
        <w:t xml:space="preserve"> năng t</w:t>
      </w:r>
      <w:r w:rsidRPr="008A47B8">
        <w:rPr>
          <w:szCs w:val="26"/>
          <w:lang w:val="it-IT"/>
        </w:rPr>
        <w:t xml:space="preserve">hao tác xử lý trên Microsoft </w:t>
      </w:r>
      <w:r>
        <w:rPr>
          <w:szCs w:val="26"/>
          <w:lang w:val="it-IT"/>
        </w:rPr>
        <w:t>Excel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 Xử lý trên khối dữ liệu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2.2.1.1. Cách chọn </w:t>
            </w:r>
          </w:p>
          <w:p w:rsidR="002D5482" w:rsidRPr="00AB5392" w:rsidRDefault="002D5482" w:rsidP="002D5482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(đánh dấu) một ô, nhiều ô liền kề, nhiều ô không liền kề, toàn bộ trang tính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2.2.1.2. Sao chép, cắt, </w:t>
            </w:r>
          </w:p>
          <w:p w:rsidR="002D5482" w:rsidRDefault="002D5482" w:rsidP="002D5482">
            <w:pPr>
              <w:spacing w:before="0" w:after="0" w:line="240" w:lineRule="auto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dán nội dung của một ô, nhiều ô; từ trang tính này sang trang tính khác; từ bảng tính này sang bảng tính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khác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2.2.1.3. Nhập nội dung (số, ngày tháng, văn bản) vào một ô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2.2.1.4. Sử dụng công cụ tự động điền nội dung (autofill)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 Thao tác trên hàng và cột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2.2.2.1. Thay đổi chiều rộng cột, chiều cao dòng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2.2.2.2. Thêm, xóa dòng, cột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lastRenderedPageBreak/>
              <w:t>2.2.2.3. Cách ẩn/hiện, cố định (freeze)/thôi cố định (unfreeze) tiêu đề dòng, cột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 Định dạng cách hiển thị dữ liệu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2.2.3.1.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Định dạng phông chữ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(cỡ chữ, kiểu chữ),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kiểu hiển thị (đậm,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nghiêng, gạch dưới,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gạch dưới hai lần)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2.2.3.2. Bao khung,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màu khác nhau đối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với nội dung ô, nền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của ô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2.2.3.3. Định dạng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hiển thị số thập phân,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tỷ lệ phần trăm, đơn vị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số, kiểu ngày tháng,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ký hiệu tiền tệ.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2.2.3.4. Sao chép định dạng từ một ô, một dãy ô tới ô khác, dãy ô khác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2.2.3.5. Thêm, sửa,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xóa nội dung của phần </w:t>
            </w:r>
          </w:p>
          <w:p w:rsidR="002D548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 xml:space="preserve">đầu (header), phần </w:t>
            </w:r>
          </w:p>
          <w:p w:rsidR="002D5482" w:rsidRPr="00AB5392" w:rsidRDefault="002D5482" w:rsidP="002D5482">
            <w:pPr>
              <w:spacing w:before="0" w:after="0" w:line="240" w:lineRule="auto"/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chân (footer).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84354" w:rsidRPr="00F50DB3" w:rsidTr="002D5482">
        <w:tc>
          <w:tcPr>
            <w:tcW w:w="4962" w:type="dxa"/>
            <w:shd w:val="clear" w:color="auto" w:fill="auto"/>
          </w:tcPr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84354" w:rsidRPr="00F50DB3" w:rsidRDefault="00F84354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84354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lastRenderedPageBreak/>
        <w:br w:type="page"/>
      </w:r>
    </w:p>
    <w:tbl>
      <w:tblPr>
        <w:tblW w:w="10620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  <w:gridCol w:w="73"/>
      </w:tblGrid>
      <w:tr w:rsidR="002D5482" w:rsidRPr="00F50DB3" w:rsidTr="00136185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16</w:t>
            </w:r>
          </w:p>
        </w:tc>
        <w:tc>
          <w:tcPr>
            <w:tcW w:w="7870" w:type="dxa"/>
            <w:gridSpan w:val="2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rFonts w:eastAsia="Times New Roman"/>
                <w:b/>
                <w:szCs w:val="26"/>
              </w:rPr>
              <w:t xml:space="preserve">Chương 4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2D5482" w:rsidRPr="00F50DB3" w:rsidRDefault="00B954CF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C62F40">
              <w:rPr>
                <w:rFonts w:eastAsia="Times New Roman"/>
                <w:szCs w:val="26"/>
              </w:rPr>
              <w:t>27</w:t>
            </w:r>
            <w:r w:rsidRPr="00B954CF">
              <w:rPr>
                <w:rFonts w:eastAsia="Times New Roman"/>
                <w:szCs w:val="26"/>
              </w:rPr>
              <w:t>/</w:t>
            </w:r>
            <w:r w:rsidR="00C62F40">
              <w:rPr>
                <w:rFonts w:eastAsia="Times New Roman"/>
                <w:szCs w:val="26"/>
              </w:rPr>
              <w:t>05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D5482" w:rsidRPr="00F50DB3" w:rsidTr="00136185">
        <w:trPr>
          <w:gridAfter w:val="1"/>
          <w:wAfter w:w="73" w:type="dxa"/>
        </w:trPr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spacing w:val="6"/>
                <w:szCs w:val="28"/>
                <w:lang w:val="pt-BR"/>
              </w:rPr>
              <w:t>3.</w:t>
            </w:r>
            <w:r w:rsidRPr="00AB5392">
              <w:rPr>
                <w:b/>
                <w:spacing w:val="6"/>
                <w:szCs w:val="28"/>
                <w:lang w:val="pt-BR"/>
              </w:rPr>
              <w:t>Một số hàm trong Excel</w:t>
            </w:r>
          </w:p>
        </w:tc>
      </w:tr>
    </w:tbl>
    <w:p w:rsidR="002D5482" w:rsidRPr="00D81E4A" w:rsidRDefault="00136185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>
        <w:rPr>
          <w:szCs w:val="26"/>
          <w:lang w:val="it-IT"/>
        </w:rPr>
        <w:t xml:space="preserve"> năng t</w:t>
      </w:r>
      <w:r w:rsidRPr="008A47B8">
        <w:rPr>
          <w:szCs w:val="26"/>
          <w:lang w:val="it-IT"/>
        </w:rPr>
        <w:t xml:space="preserve">hao tác xử lý trên Microsoft </w:t>
      </w:r>
      <w:r>
        <w:rPr>
          <w:szCs w:val="26"/>
          <w:lang w:val="it-IT"/>
        </w:rPr>
        <w:t>Excel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2.3.1. Khái niệm biểu thức (expression) và ứng dụng của biểu thức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2.3.2. Các hàm toán học, logic, điều kiện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2.3.3. Các hàm xử lý chuỗi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2.3.4. Các hàm ngày và giờ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2.3.5.  Các hàm thống kê và thống kê có điều kiện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2.3.6.  Các hàm tìm kiếm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84354" w:rsidRPr="00F50DB3" w:rsidTr="00F84354">
        <w:trPr>
          <w:trHeight w:val="2421"/>
        </w:trPr>
        <w:tc>
          <w:tcPr>
            <w:tcW w:w="4962" w:type="dxa"/>
            <w:shd w:val="clear" w:color="auto" w:fill="auto"/>
          </w:tcPr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84354" w:rsidRPr="00F50DB3" w:rsidRDefault="00F84354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84354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2D5482" w:rsidRPr="00F50DB3" w:rsidTr="00136185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17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>
              <w:rPr>
                <w:rFonts w:eastAsia="Times New Roman"/>
                <w:b/>
                <w:szCs w:val="26"/>
              </w:rPr>
              <w:t xml:space="preserve">Chương 4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2D5482" w:rsidRPr="00F50DB3" w:rsidRDefault="00B954CF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C62F40">
              <w:rPr>
                <w:rFonts w:eastAsia="Times New Roman"/>
                <w:szCs w:val="26"/>
              </w:rPr>
              <w:t>03</w:t>
            </w:r>
            <w:r w:rsidRPr="00B954CF">
              <w:rPr>
                <w:rFonts w:eastAsia="Times New Roman"/>
                <w:szCs w:val="26"/>
              </w:rPr>
              <w:t>/</w:t>
            </w:r>
            <w:r w:rsidR="00C62F40">
              <w:rPr>
                <w:rFonts w:eastAsia="Times New Roman"/>
                <w:szCs w:val="26"/>
              </w:rPr>
              <w:t>06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D5482" w:rsidRPr="00F50DB3" w:rsidTr="002D5482"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>4.</w:t>
            </w:r>
            <w:r w:rsidRPr="00AB5392">
              <w:rPr>
                <w:b/>
                <w:spacing w:val="6"/>
                <w:szCs w:val="28"/>
                <w:lang w:val="pt-BR"/>
              </w:rPr>
              <w:t xml:space="preserve"> Thao tác trên cơ sở dữ liệu</w:t>
            </w:r>
          </w:p>
        </w:tc>
      </w:tr>
    </w:tbl>
    <w:p w:rsidR="002D5482" w:rsidRPr="00136185" w:rsidRDefault="00136185" w:rsidP="00136185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136185">
        <w:rPr>
          <w:szCs w:val="26"/>
          <w:lang w:val="it-IT"/>
        </w:rPr>
        <w:t>Sau khi học xong bài này người học có khả năng thao tác xử lý trên Microsoft Excel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2.4.1. Khái niệm về cơ sở dữ liệu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2.4.2. Các hàm cơ sở dữ liệu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2.4.3. Sắp xếp dữ liệu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2.4.4. Trích lọc dữ liệu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90"/>
        <w:gridCol w:w="2660"/>
        <w:gridCol w:w="2302"/>
        <w:gridCol w:w="4686"/>
        <w:gridCol w:w="809"/>
      </w:tblGrid>
      <w:tr w:rsidR="002D5482" w:rsidRPr="00F50DB3" w:rsidTr="00136185">
        <w:trPr>
          <w:gridBefore w:val="1"/>
          <w:gridAfter w:val="1"/>
          <w:wBefore w:w="90" w:type="dxa"/>
          <w:wAfter w:w="809" w:type="dxa"/>
        </w:trPr>
        <w:tc>
          <w:tcPr>
            <w:tcW w:w="4962" w:type="dxa"/>
            <w:gridSpan w:val="2"/>
            <w:shd w:val="clear" w:color="auto" w:fill="auto"/>
          </w:tcPr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2D5482" w:rsidRPr="0056755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2D5482" w:rsidRPr="00F50DB3" w:rsidTr="00136185">
        <w:tc>
          <w:tcPr>
            <w:tcW w:w="2750" w:type="dxa"/>
            <w:gridSpan w:val="2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18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>Tên chương:</w:t>
            </w:r>
            <w:r w:rsidRPr="002D3ADE">
              <w:rPr>
                <w:rFonts w:eastAsia="Times New Roman"/>
                <w:b/>
                <w:szCs w:val="26"/>
              </w:rPr>
              <w:t xml:space="preserve"> </w:t>
            </w:r>
            <w:r>
              <w:rPr>
                <w:rFonts w:eastAsia="Times New Roman"/>
                <w:b/>
                <w:szCs w:val="26"/>
              </w:rPr>
              <w:t>Chương 4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Pr="00AB5392">
              <w:rPr>
                <w:b/>
                <w:spacing w:val="6"/>
                <w:szCs w:val="28"/>
                <w:lang w:val="pt-BR"/>
              </w:rPr>
              <w:t>MICROSOFT EXCEL</w:t>
            </w:r>
          </w:p>
          <w:p w:rsidR="002D5482" w:rsidRPr="00F50DB3" w:rsidRDefault="00B954CF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>Thực hiện ngày : //2019</w:t>
            </w:r>
          </w:p>
        </w:tc>
      </w:tr>
      <w:tr w:rsidR="002D5482" w:rsidRPr="00F50DB3" w:rsidTr="00136185">
        <w:tc>
          <w:tcPr>
            <w:tcW w:w="2750" w:type="dxa"/>
            <w:gridSpan w:val="2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gridSpan w:val="3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AB5392">
              <w:rPr>
                <w:b/>
                <w:szCs w:val="28"/>
                <w:lang w:val="sv-SE"/>
              </w:rPr>
              <w:t xml:space="preserve">5. </w:t>
            </w:r>
            <w:r w:rsidRPr="00AB5392">
              <w:rPr>
                <w:b/>
                <w:spacing w:val="6"/>
                <w:szCs w:val="28"/>
                <w:lang w:val="pt-BR"/>
              </w:rPr>
              <w:t>Biểu đồ và in ấn</w:t>
            </w:r>
          </w:p>
        </w:tc>
      </w:tr>
    </w:tbl>
    <w:p w:rsidR="002D5482" w:rsidRPr="00136185" w:rsidRDefault="00136185" w:rsidP="00136185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136185">
        <w:rPr>
          <w:szCs w:val="26"/>
          <w:lang w:val="it-IT"/>
        </w:rPr>
        <w:t>Sau khi học xong bài này người học có khả năng thao tác xử lý trên Microsoft Excel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 Biểu đồ trong Excel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2.5.1.1. Các loại biểu đồ khác nhau</w:t>
            </w:r>
            <w:r w:rsidRPr="00AB5392">
              <w:rPr>
                <w:szCs w:val="28"/>
                <w:lang w:val="sv-SE"/>
              </w:rPr>
              <w:tab/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Chọn, thay đổi loại biểu đồ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Chỉnh sửa, cắt, dán, di chuyển, xóa biểu đồ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2.5.1.2. Thay đổi kích thước, font chữ, màu nền, màu sắc cho biểu đồ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 In ấn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3.5.2.1. Định dạng trang in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3.5.2.2. Cách hiện/ẩn đường kẻ ô lưới, đề mục dòng, cột khi in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3.5.2.3. Xem trước trang bảng tính</w:t>
            </w:r>
          </w:p>
          <w:p w:rsidR="002D5482" w:rsidRPr="00AB5392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AB5392">
              <w:rPr>
                <w:szCs w:val="28"/>
                <w:lang w:val="sv-SE"/>
              </w:rPr>
              <w:t>3.5.2.4. Chọn các chế độ in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84354" w:rsidRPr="00F50DB3" w:rsidTr="00F84354">
        <w:trPr>
          <w:trHeight w:val="2340"/>
        </w:trPr>
        <w:tc>
          <w:tcPr>
            <w:tcW w:w="4962" w:type="dxa"/>
            <w:shd w:val="clear" w:color="auto" w:fill="auto"/>
          </w:tcPr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84354" w:rsidRPr="00F50DB3" w:rsidRDefault="00F84354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84354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2D5482" w:rsidRPr="00F50DB3" w:rsidTr="00D34D02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19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5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2D5482" w:rsidRPr="00F50DB3" w:rsidRDefault="00B954CF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C62F40">
              <w:rPr>
                <w:rFonts w:eastAsia="Times New Roman"/>
                <w:szCs w:val="26"/>
              </w:rPr>
              <w:t>03</w:t>
            </w:r>
            <w:r w:rsidRPr="00B954CF">
              <w:rPr>
                <w:rFonts w:eastAsia="Times New Roman"/>
                <w:szCs w:val="26"/>
              </w:rPr>
              <w:t>/</w:t>
            </w:r>
            <w:r w:rsidR="00C62F40">
              <w:rPr>
                <w:rFonts w:eastAsia="Times New Roman"/>
                <w:szCs w:val="26"/>
              </w:rPr>
              <w:t>06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D5482" w:rsidRPr="00F50DB3" w:rsidTr="002D5482"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 xml:space="preserve">1. </w:t>
            </w:r>
            <w:r w:rsidRPr="00BC1D9C">
              <w:rPr>
                <w:b/>
                <w:spacing w:val="6"/>
                <w:szCs w:val="28"/>
                <w:lang w:val="pt-BR"/>
              </w:rPr>
              <w:t>Tổng quan về Microsoft PowerPoint</w:t>
            </w:r>
          </w:p>
        </w:tc>
      </w:tr>
    </w:tbl>
    <w:p w:rsidR="002D5482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>
        <w:rPr>
          <w:szCs w:val="26"/>
          <w:lang w:val="it-IT"/>
        </w:rPr>
        <w:t xml:space="preserve"> năng t</w:t>
      </w:r>
      <w:r w:rsidRPr="008A47B8">
        <w:rPr>
          <w:szCs w:val="26"/>
          <w:lang w:val="it-IT"/>
        </w:rPr>
        <w:t xml:space="preserve">hao tác xử lý trên Microsoft </w:t>
      </w:r>
      <w:r>
        <w:rPr>
          <w:szCs w:val="26"/>
          <w:lang w:val="it-IT"/>
        </w:rPr>
        <w:t>Point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Giới thiệu PowerPoint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2.1.1.1. Khởi động, thoát khỏi PowerPoint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2.1.1.2. Màn hình  của PowerPoint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2.1.1.3. Các thanh công cụ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2.1.1.4. Thanh tác vụ Task Pane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2.1.1.5. Các chế độ hiển thị của PowerPoint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84354" w:rsidRPr="00F50DB3" w:rsidTr="002D5482">
        <w:tc>
          <w:tcPr>
            <w:tcW w:w="4962" w:type="dxa"/>
            <w:shd w:val="clear" w:color="auto" w:fill="auto"/>
          </w:tcPr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84354" w:rsidRPr="00F50DB3" w:rsidRDefault="00F84354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84354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76B23" w:rsidRDefault="00276B23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2D5482" w:rsidRPr="00F50DB3" w:rsidTr="00D34D02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20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2D5482" w:rsidRPr="000B0A72" w:rsidRDefault="002D5482" w:rsidP="002D5482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5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2D5482" w:rsidRPr="00F50DB3" w:rsidRDefault="00B954CF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C62F40">
              <w:rPr>
                <w:rFonts w:eastAsia="Times New Roman"/>
                <w:szCs w:val="26"/>
              </w:rPr>
              <w:t>03</w:t>
            </w:r>
            <w:r w:rsidRPr="00B954CF">
              <w:rPr>
                <w:rFonts w:eastAsia="Times New Roman"/>
                <w:szCs w:val="26"/>
              </w:rPr>
              <w:t>/</w:t>
            </w:r>
            <w:r w:rsidR="00C62F40">
              <w:rPr>
                <w:rFonts w:eastAsia="Times New Roman"/>
                <w:szCs w:val="26"/>
              </w:rPr>
              <w:t>06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D5482" w:rsidRPr="00F50DB3" w:rsidTr="002D5482"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 xml:space="preserve">2. </w:t>
            </w:r>
            <w:r w:rsidRPr="00BC1D9C">
              <w:rPr>
                <w:b/>
                <w:spacing w:val="6"/>
                <w:szCs w:val="28"/>
                <w:lang w:val="pt-BR"/>
              </w:rPr>
              <w:t>Xây dựng nội dung bài thuyết trình</w:t>
            </w:r>
          </w:p>
        </w:tc>
      </w:tr>
    </w:tbl>
    <w:p w:rsidR="002D5482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D34D02">
        <w:rPr>
          <w:szCs w:val="26"/>
          <w:lang w:val="it-IT"/>
        </w:rPr>
        <w:t xml:space="preserve">Sau khi học xong bài này người học có khả năng thao tác xử lý trên Microsoft </w:t>
      </w:r>
      <w:r>
        <w:rPr>
          <w:szCs w:val="26"/>
          <w:lang w:val="it-IT"/>
        </w:rPr>
        <w:t>Powerpoint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Khái niệm bài thuyết trình</w:t>
            </w:r>
          </w:p>
          <w:p w:rsidR="002D5482" w:rsidRPr="00BC1D9C" w:rsidRDefault="002D5482" w:rsidP="002D5482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2.2.1.1.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iCs/>
                <w:szCs w:val="28"/>
                <w:lang w:val="sv-SE"/>
              </w:rPr>
              <w:t>Khái</w:t>
            </w:r>
            <w:r w:rsidRPr="00BC1D9C">
              <w:rPr>
                <w:szCs w:val="28"/>
                <w:lang w:val="sv-SE"/>
              </w:rPr>
              <w:t xml:space="preserve"> niệm trang thuyết trình (slide) và vai trò của nó trong bài thuyết trình.</w:t>
            </w:r>
          </w:p>
          <w:p w:rsidR="002D5482" w:rsidRPr="00BC1D9C" w:rsidRDefault="002D5482" w:rsidP="002D5482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 xml:space="preserve">Các bố cục chuẩn đối với trang thuyết trình. 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2.2.1.3.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>Các thủ thuật và chỉ dẫn để xây dựng một trang thuyết trình tốt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 xml:space="preserve">Biên tập văn bản trong bài thuyết  trình 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2.2.2. Tạo và định dạng văn bản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Thay đổi phông chữ, cỡ chữ, kiểu chữ và kiểu hiển thị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 Định dạng canh lề, cách dãn dòng, thụt lề (indent) cho danh sách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2.2.2.3. Sử dụng công cụ Shapes, Symbol, ClipArt, SmartArt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Tạo, định dạng bảng biểu trong bài thuyết  trình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Đưa biểu đồ, sơ đồ tổ chức vào trong trang thuyết trình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</w:t>
            </w:r>
            <w:r w:rsidRPr="00BC1D9C">
              <w:rPr>
                <w:b/>
                <w:szCs w:val="28"/>
                <w:lang w:val="sv-SE"/>
              </w:rPr>
              <w:t xml:space="preserve"> </w:t>
            </w:r>
            <w:r w:rsidRPr="00BC1D9C">
              <w:rPr>
                <w:szCs w:val="28"/>
                <w:lang w:val="sv-SE"/>
              </w:rPr>
              <w:t>Sao chép, di chuyển văn bản trong bài thuyết trình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Thao tác trên các Slide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2.2.3.1. Thêm slide mới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2.2.3.2. Xóa slide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2.2.3.3. Sao chép slide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2.2.3.4. Sắp xếp lại các slide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2.2.4. Làm việc với Slide Master</w:t>
            </w:r>
          </w:p>
          <w:p w:rsidR="002D5482" w:rsidRPr="00BC1D9C" w:rsidRDefault="002D5482" w:rsidP="002D5482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2.2.5. Các gợi ý khi thiết kế một bài trình diễn</w:t>
            </w:r>
          </w:p>
          <w:p w:rsidR="002D5482" w:rsidRPr="004B1013" w:rsidRDefault="002D5482" w:rsidP="002D5482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84354" w:rsidRPr="00F50DB3" w:rsidTr="002D5482">
        <w:tc>
          <w:tcPr>
            <w:tcW w:w="4962" w:type="dxa"/>
            <w:shd w:val="clear" w:color="auto" w:fill="auto"/>
          </w:tcPr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84354" w:rsidRPr="00F50DB3" w:rsidRDefault="00F84354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84354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D34D02" w:rsidRDefault="00D34D0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D34D02" w:rsidRPr="00F50DB3" w:rsidTr="00D34D02">
        <w:tc>
          <w:tcPr>
            <w:tcW w:w="2750" w:type="dxa"/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21</w:t>
            </w:r>
          </w:p>
        </w:tc>
        <w:tc>
          <w:tcPr>
            <w:tcW w:w="7797" w:type="dxa"/>
            <w:shd w:val="clear" w:color="auto" w:fill="auto"/>
          </w:tcPr>
          <w:p w:rsidR="00D34D02" w:rsidRPr="00F50DB3" w:rsidRDefault="00D34D02" w:rsidP="00DB2F0D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D34D02" w:rsidRPr="000B0A72" w:rsidRDefault="00D34D02" w:rsidP="00DB2F0D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BC1D9C">
              <w:rPr>
                <w:b/>
                <w:szCs w:val="28"/>
                <w:lang w:val="sv-SE"/>
              </w:rPr>
              <w:t xml:space="preserve">Chương 5 : </w:t>
            </w:r>
            <w:r w:rsidRPr="00BC1D9C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D34D02" w:rsidRPr="00F50DB3" w:rsidRDefault="00B954CF" w:rsidP="00DB2F0D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C62F40">
              <w:rPr>
                <w:rFonts w:eastAsia="Times New Roman"/>
                <w:szCs w:val="26"/>
              </w:rPr>
              <w:t>10</w:t>
            </w:r>
            <w:r w:rsidRPr="00B954CF">
              <w:rPr>
                <w:rFonts w:eastAsia="Times New Roman"/>
                <w:szCs w:val="26"/>
              </w:rPr>
              <w:t>/</w:t>
            </w:r>
            <w:r w:rsidR="00C62F40">
              <w:rPr>
                <w:rFonts w:eastAsia="Times New Roman"/>
                <w:szCs w:val="26"/>
              </w:rPr>
              <w:t>06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D34D02" w:rsidRPr="00F50DB3" w:rsidTr="00DB2F0D">
        <w:tc>
          <w:tcPr>
            <w:tcW w:w="2750" w:type="dxa"/>
            <w:shd w:val="clear" w:color="auto" w:fill="auto"/>
          </w:tcPr>
          <w:p w:rsidR="00D34D02" w:rsidRPr="00741D28" w:rsidRDefault="00D34D02" w:rsidP="00DB2F0D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D34D02" w:rsidRPr="00F50DB3" w:rsidRDefault="00D34D02" w:rsidP="00DB2F0D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D34D02" w:rsidRPr="00F50DB3" w:rsidRDefault="00D34D02" w:rsidP="00DB2F0D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>3. Hiệu ứng và trình chiếu</w:t>
            </w:r>
          </w:p>
        </w:tc>
      </w:tr>
    </w:tbl>
    <w:p w:rsidR="00D34D02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 w:rsidRPr="00D34D02">
        <w:rPr>
          <w:szCs w:val="26"/>
          <w:lang w:val="it-IT"/>
        </w:rPr>
        <w:t>Sau khi học xong bài này người học có khả năng thao tác xử lý trên Microsoft Powerpoint</w:t>
      </w:r>
    </w:p>
    <w:p w:rsidR="00D34D02" w:rsidRPr="00F50DB3" w:rsidRDefault="00D34D02" w:rsidP="00D34D0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D34D02" w:rsidRPr="00CE0C18" w:rsidRDefault="00D34D02" w:rsidP="00D34D0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D34D02" w:rsidRPr="00CE0C18" w:rsidRDefault="00D34D02" w:rsidP="00D34D0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D34D02" w:rsidRPr="00F50DB3" w:rsidRDefault="00D34D02" w:rsidP="00D34D0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D34D02" w:rsidRPr="00CE0C18" w:rsidRDefault="00D34D02" w:rsidP="00D34D0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D34D02" w:rsidRPr="00CE0C18" w:rsidRDefault="00D34D02" w:rsidP="00D34D0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D34D02" w:rsidRPr="00F50DB3" w:rsidRDefault="00D34D02" w:rsidP="00D34D0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D34D02" w:rsidRPr="00F50DB3" w:rsidTr="00DB2F0D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D34D02" w:rsidRPr="00F50DB3" w:rsidTr="00DB2F0D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D34D02" w:rsidRPr="00F50DB3" w:rsidTr="00DB2F0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CE0C18" w:rsidRDefault="00D34D02" w:rsidP="00DB2F0D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34D02" w:rsidRPr="00CE0C18" w:rsidRDefault="00D34D02" w:rsidP="00DB2F0D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CE0C18" w:rsidRDefault="00D34D02" w:rsidP="00DB2F0D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34D02" w:rsidRDefault="00D34D02" w:rsidP="00DB2F0D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CE0C18" w:rsidRDefault="00D34D02" w:rsidP="00DB2F0D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D34D02" w:rsidRPr="00F50DB3" w:rsidTr="00DB2F0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D34D02" w:rsidRPr="00F50DB3" w:rsidTr="00DB2F0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 Khái niệm cách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chuyển trang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(transition), hiệu ứ</w:t>
            </w:r>
            <w:r>
              <w:rPr>
                <w:szCs w:val="28"/>
                <w:lang w:val="sv-SE"/>
              </w:rPr>
              <w:t xml:space="preserve">ng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động (animation) khi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trình diễ</w:t>
            </w:r>
            <w:r>
              <w:rPr>
                <w:szCs w:val="28"/>
                <w:lang w:val="sv-SE"/>
              </w:rPr>
              <w:t xml:space="preserve">n bài </w:t>
            </w:r>
            <w:r w:rsidRPr="00BC1D9C">
              <w:rPr>
                <w:szCs w:val="28"/>
                <w:lang w:val="sv-SE"/>
              </w:rPr>
              <w:t xml:space="preserve">thuyết 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trình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 Áp dụng, thay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đổi các kiểu chuyển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trang, hiệu ứng động 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trong bài thuyết trình.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 Liên kết với các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đối tượng trong bài t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huyết trình.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 Liên kết với các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đối tượng ngoài bài 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thuyết trình.</w:t>
            </w:r>
          </w:p>
          <w:p w:rsidR="00D34D02" w:rsidRPr="00BC1D9C" w:rsidRDefault="00D34D02" w:rsidP="00DB2F0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Cách trình chiếu bài thuyết trình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 xml:space="preserve">2.3.3.1. Định dạng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đầu ra thích hợp cho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trang thuyết trình như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bản in ra (handout),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chiếu trên màn hình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(on-screen 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show)</w:t>
            </w:r>
          </w:p>
          <w:p w:rsidR="00D34D02" w:rsidRPr="00BC1D9C" w:rsidRDefault="00D34D02" w:rsidP="00DB2F0D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2.3.3.2. Cách hiện/ẩn các trang thuyết trình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2.3.3.3. Cách duyệt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trang thuyết trình: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chuyển tới trang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thuyết trình tiếp theo,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trang thuyết trình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trước đó, trang thuyết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trình được chỉ định </w:t>
            </w:r>
          </w:p>
          <w:p w:rsidR="00D34D02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trong khi trình diễn </w:t>
            </w:r>
          </w:p>
          <w:p w:rsidR="00D34D02" w:rsidRPr="00BC1D9C" w:rsidRDefault="00D34D02" w:rsidP="00DB2F0D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bài thuyết trình </w:t>
            </w:r>
          </w:p>
          <w:p w:rsidR="00D34D02" w:rsidRPr="004B1013" w:rsidRDefault="00D34D02" w:rsidP="00DB2F0D">
            <w:pPr>
              <w:spacing w:before="0" w:after="0" w:line="240" w:lineRule="auto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CE0C18" w:rsidRDefault="00D34D02" w:rsidP="00DB2F0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CE0C18" w:rsidRDefault="00D34D02" w:rsidP="00DB2F0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D34D02" w:rsidRPr="00CE0C18" w:rsidRDefault="00D34D02" w:rsidP="00DB2F0D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D34D02" w:rsidRPr="00F50DB3" w:rsidRDefault="00D34D02" w:rsidP="00DB2F0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D34D02" w:rsidRPr="00F50DB3" w:rsidTr="00DB2F0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AD0BD8" w:rsidRDefault="00D34D02" w:rsidP="00DB2F0D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D34D02" w:rsidRPr="00863F4B" w:rsidRDefault="00D34D02" w:rsidP="00DB2F0D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863F4B" w:rsidRDefault="00D34D02" w:rsidP="00DB2F0D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863F4B" w:rsidRDefault="00D34D02" w:rsidP="00DB2F0D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D34D02" w:rsidRPr="00F50DB3" w:rsidTr="00DB2F0D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D34D02" w:rsidRPr="00F50DB3" w:rsidTr="00DB2F0D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D02" w:rsidRPr="00F50DB3" w:rsidRDefault="00D34D02" w:rsidP="00DB2F0D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D34D02" w:rsidRPr="004B1013" w:rsidRDefault="00D34D02" w:rsidP="00D34D0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84354" w:rsidRPr="00F50DB3" w:rsidTr="00DB2F0D">
        <w:tc>
          <w:tcPr>
            <w:tcW w:w="4962" w:type="dxa"/>
            <w:shd w:val="clear" w:color="auto" w:fill="auto"/>
          </w:tcPr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84354" w:rsidRPr="00F50DB3" w:rsidRDefault="00F84354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84354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620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  <w:gridCol w:w="73"/>
      </w:tblGrid>
      <w:tr w:rsidR="002D5482" w:rsidRPr="00F50DB3" w:rsidTr="00D34D02">
        <w:tc>
          <w:tcPr>
            <w:tcW w:w="2750" w:type="dxa"/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8669C">
              <w:rPr>
                <w:rFonts w:eastAsia="Times New Roman"/>
                <w:szCs w:val="26"/>
                <w:lang w:val="pt-BR"/>
              </w:rPr>
              <w:t>22</w:t>
            </w:r>
          </w:p>
        </w:tc>
        <w:tc>
          <w:tcPr>
            <w:tcW w:w="7870" w:type="dxa"/>
            <w:gridSpan w:val="2"/>
            <w:shd w:val="clear" w:color="auto" w:fill="auto"/>
          </w:tcPr>
          <w:p w:rsidR="002D5482" w:rsidRPr="00F50DB3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C8669C" w:rsidRDefault="002D5482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Tên chương</w:t>
            </w:r>
            <w:r w:rsidR="00C8669C" w:rsidRPr="00BC1D9C">
              <w:rPr>
                <w:b/>
                <w:szCs w:val="28"/>
                <w:lang w:val="sv-SE"/>
              </w:rPr>
              <w:t xml:space="preserve"> Chương 6 : </w:t>
            </w:r>
            <w:r w:rsidR="00C8669C"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  <w:r w:rsidR="00C8669C" w:rsidRPr="00F50DB3">
              <w:rPr>
                <w:rFonts w:eastAsia="Times New Roman"/>
                <w:szCs w:val="26"/>
              </w:rPr>
              <w:t xml:space="preserve"> </w:t>
            </w:r>
          </w:p>
          <w:p w:rsidR="002D5482" w:rsidRPr="00F50DB3" w:rsidRDefault="00B954CF" w:rsidP="00C62F40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>Thực hiện ngày :</w:t>
            </w:r>
            <w:r w:rsidR="00C62F40">
              <w:rPr>
                <w:rFonts w:eastAsia="Times New Roman"/>
                <w:szCs w:val="26"/>
              </w:rPr>
              <w:t>10</w:t>
            </w:r>
            <w:r w:rsidRPr="00B954CF">
              <w:rPr>
                <w:rFonts w:eastAsia="Times New Roman"/>
                <w:szCs w:val="26"/>
              </w:rPr>
              <w:t xml:space="preserve"> </w:t>
            </w:r>
            <w:r w:rsidR="00C62F40">
              <w:rPr>
                <w:rFonts w:eastAsia="Times New Roman"/>
                <w:szCs w:val="26"/>
              </w:rPr>
              <w:t>/06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2D5482" w:rsidRPr="00F50DB3" w:rsidTr="00D34D02">
        <w:trPr>
          <w:gridAfter w:val="1"/>
          <w:wAfter w:w="73" w:type="dxa"/>
        </w:trPr>
        <w:tc>
          <w:tcPr>
            <w:tcW w:w="2750" w:type="dxa"/>
            <w:shd w:val="clear" w:color="auto" w:fill="auto"/>
          </w:tcPr>
          <w:p w:rsidR="002D5482" w:rsidRPr="00741D28" w:rsidRDefault="002D5482" w:rsidP="002D5482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2D5482" w:rsidRPr="00F50DB3" w:rsidRDefault="002D5482" w:rsidP="002D5482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2D5482" w:rsidRPr="00F50DB3" w:rsidRDefault="00C8669C" w:rsidP="002D5482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>1. Tổng quan về Internet</w:t>
            </w:r>
            <w:r w:rsidRPr="00BC1D9C">
              <w:rPr>
                <w:szCs w:val="28"/>
              </w:rPr>
              <w:t>.</w:t>
            </w:r>
          </w:p>
        </w:tc>
      </w:tr>
    </w:tbl>
    <w:p w:rsidR="002D5482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Các thao tác cơ bản trên Internet</w:t>
      </w:r>
    </w:p>
    <w:p w:rsidR="002D5482" w:rsidRPr="00F50DB3" w:rsidRDefault="002D5482" w:rsidP="002D5482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2D5482" w:rsidRPr="00CE0C18" w:rsidRDefault="002D5482" w:rsidP="002D5482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D5482" w:rsidRPr="00F50DB3" w:rsidRDefault="002D5482" w:rsidP="002D548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D5482" w:rsidRPr="00CE0C18" w:rsidRDefault="002D5482" w:rsidP="002D5482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D5482" w:rsidRPr="00F50DB3" w:rsidRDefault="002D5482" w:rsidP="002D5482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D5482" w:rsidRPr="00F50DB3" w:rsidTr="002D548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D5482" w:rsidRPr="00F50DB3" w:rsidTr="002D548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D5482" w:rsidRPr="00CE0C18" w:rsidRDefault="002D5482" w:rsidP="002D5482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 Kiến thức cơ bản về Internet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2.1.1.1. Thuật ngữ Internet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2.1.1.2.  Khái niệm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dịch vụ Internet và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vai trò của nhà cung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cấp dịch vụ Internet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(ISP)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2.1.1.3. Thuật ngữ World Wide Web và web.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2.1.1.4. Khái niệm và  chức năng  của trình  duyệt  web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2.1.2. Các  ứng  dụng  chính  của  Internet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2.1.3. Bảo mật khi làm việc với Internet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2.1.3.1. Khái niệm và </w:t>
            </w:r>
            <w:r w:rsidRPr="00BC1D9C">
              <w:rPr>
                <w:szCs w:val="28"/>
                <w:lang w:val="sv-SE"/>
              </w:rPr>
              <w:lastRenderedPageBreak/>
              <w:t>vai trò của việc mật mã hóa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2.1.3.2. Một số rủi ro khi tham gia vào cộng đồng ảo và hoạt động trực tuyến </w:t>
            </w:r>
          </w:p>
          <w:p w:rsidR="002D5482" w:rsidRPr="004B1013" w:rsidRDefault="002D5482" w:rsidP="00C8669C">
            <w:pPr>
              <w:spacing w:before="0" w:after="0" w:line="240" w:lineRule="auto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CE0C18" w:rsidRDefault="002D5482" w:rsidP="002D548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2D5482" w:rsidRPr="00CE0C18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D5482" w:rsidRPr="00F50DB3" w:rsidRDefault="002D5482" w:rsidP="002D5482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AD0BD8" w:rsidRDefault="002D5482" w:rsidP="002D5482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2D5482" w:rsidRPr="00863F4B" w:rsidRDefault="002D5482" w:rsidP="002D5482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863F4B" w:rsidRDefault="002D5482" w:rsidP="002D5482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2D5482" w:rsidRPr="00F50DB3" w:rsidTr="002D548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D5482" w:rsidRPr="00F50DB3" w:rsidTr="002D548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482" w:rsidRPr="00F50DB3" w:rsidRDefault="002D5482" w:rsidP="002D5482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D5482" w:rsidRPr="004B1013" w:rsidRDefault="002D5482" w:rsidP="002D5482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84354" w:rsidRPr="00F50DB3" w:rsidTr="00F84354">
        <w:trPr>
          <w:trHeight w:val="2394"/>
        </w:trPr>
        <w:tc>
          <w:tcPr>
            <w:tcW w:w="4962" w:type="dxa"/>
            <w:shd w:val="clear" w:color="auto" w:fill="auto"/>
          </w:tcPr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84354" w:rsidRPr="00F50DB3" w:rsidRDefault="00F84354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84354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2D5482" w:rsidRDefault="002D5482" w:rsidP="002D5482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3510"/>
        <w:gridCol w:w="7037"/>
      </w:tblGrid>
      <w:tr w:rsidR="00C8669C" w:rsidRPr="00F50DB3" w:rsidTr="00D34D02">
        <w:tc>
          <w:tcPr>
            <w:tcW w:w="3510" w:type="dxa"/>
            <w:shd w:val="clear" w:color="auto" w:fill="auto"/>
          </w:tcPr>
          <w:p w:rsidR="00C8669C" w:rsidRPr="00F50DB3" w:rsidRDefault="00276B23" w:rsidP="002A00FB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="00C8669C"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="00C8669C"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8669C">
              <w:rPr>
                <w:rFonts w:eastAsia="Times New Roman"/>
                <w:szCs w:val="26"/>
                <w:lang w:val="pt-BR"/>
              </w:rPr>
              <w:t>23</w:t>
            </w:r>
          </w:p>
        </w:tc>
        <w:tc>
          <w:tcPr>
            <w:tcW w:w="703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C8669C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  <w:lang w:val="sv-SE"/>
              </w:rPr>
              <w:t xml:space="preserve"> Chương 6 : </w:t>
            </w:r>
            <w:r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C8669C" w:rsidRPr="00F50DB3" w:rsidRDefault="00B954CF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C62F40">
              <w:rPr>
                <w:rFonts w:eastAsia="Times New Roman"/>
                <w:szCs w:val="26"/>
              </w:rPr>
              <w:t>1</w:t>
            </w:r>
            <w:r w:rsidR="00791906">
              <w:rPr>
                <w:rFonts w:eastAsia="Times New Roman"/>
                <w:szCs w:val="26"/>
              </w:rPr>
              <w:t>0</w:t>
            </w:r>
            <w:r w:rsidRPr="00B954CF">
              <w:rPr>
                <w:rFonts w:eastAsia="Times New Roman"/>
                <w:szCs w:val="26"/>
              </w:rPr>
              <w:t>/</w:t>
            </w:r>
            <w:r w:rsidR="00C62F40">
              <w:rPr>
                <w:rFonts w:eastAsia="Times New Roman"/>
                <w:szCs w:val="26"/>
              </w:rPr>
              <w:t>06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C8669C" w:rsidRPr="00F50DB3" w:rsidTr="00C8669C">
        <w:tc>
          <w:tcPr>
            <w:tcW w:w="3510" w:type="dxa"/>
            <w:shd w:val="clear" w:color="auto" w:fill="auto"/>
          </w:tcPr>
          <w:p w:rsidR="00C8669C" w:rsidRPr="00741D28" w:rsidRDefault="00C8669C" w:rsidP="002A00F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C8669C" w:rsidRPr="00F50DB3" w:rsidRDefault="00C8669C" w:rsidP="002A00FB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03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>2. Sử dụng trình duyệt web</w:t>
            </w:r>
            <w:r w:rsidRPr="00BC1D9C">
              <w:rPr>
                <w:szCs w:val="28"/>
              </w:rPr>
              <w:t>.</w:t>
            </w:r>
          </w:p>
        </w:tc>
      </w:tr>
    </w:tbl>
    <w:p w:rsidR="00C8669C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Các thao tác trên Internet</w:t>
      </w:r>
    </w:p>
    <w:p w:rsidR="00C8669C" w:rsidRPr="00F50DB3" w:rsidRDefault="00C8669C" w:rsidP="00C8669C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8669C" w:rsidRPr="00F50DB3" w:rsidRDefault="00C8669C" w:rsidP="00C8669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8669C" w:rsidRPr="00F50DB3" w:rsidRDefault="00C8669C" w:rsidP="00C8669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8669C" w:rsidRPr="00F50DB3" w:rsidTr="002A00F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8669C" w:rsidRPr="00F50DB3" w:rsidTr="002A00F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8669C" w:rsidRPr="00CE0C18" w:rsidRDefault="00C8669C" w:rsidP="002A00F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 Thao tác duyệt web cơ bản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2.2.1.1. Mở, đóng một trình duyệt web.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2.2.1.2. Cách sử dụng chức năng trợ giúp của trình duyệt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2.2.1.3. Cách nhập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một địa chỉ web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(URL) vào thanh địa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chỉ và chuyển tới địa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chỉ web đó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2.2.1.4. Cách hiển thị trang web trong cửa sổ mới, tab mới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2.2.1.5. Cách ngừng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tải một trang web về,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cách khôi phục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(refresh) việc tải một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trang web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>2.2.2. Thiết đặt (setting)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2.2.2.1. Cách đặt trang chủ/trang đầu cho trình duyệt web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2.2.2.2.Biết cách xóa một phần hay toàn bộ lịch sử duyệt web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2.2.2.3. Hiểu khái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niệm và công dụng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của cửa sổ bật ra (pop-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up), cúc-ki (cookie)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khi duyệt web.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Cách xóa các tệp tin trung gian, tập tin tạm thời lấy về từ Internet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2.2.2.5. Chuyển hướng từ nguồn nội dung Internet này qua nguồn khác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2.2.2.6. Cách dùng thanh địa chỉ, lịch sử duyệt web để chuyển hướng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2.2.2.7. Cách kích hoạt một siêu liên kết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2.2.2.8. Cách chuyển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đến trang chủ của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website; đến trang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web trước, trang web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sau trong các trang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web đã duyệt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 Đánh dấu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2.2.3.1. Cách đặt/xóa đánh dấu (bookmark) </w:t>
            </w:r>
            <w:r w:rsidRPr="00BC1D9C">
              <w:rPr>
                <w:szCs w:val="28"/>
                <w:lang w:val="sv-SE"/>
              </w:rPr>
              <w:lastRenderedPageBreak/>
              <w:t>một trang web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2.2.3.2. Cách hiển thị trang web đã đánh dấu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2.2.3.3. Cách tạo, xóa thư mục đánh dấu;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2.2.2.4. Thêm các trang web vào một thư mục đánh dấu</w:t>
            </w:r>
          </w:p>
          <w:p w:rsidR="00C8669C" w:rsidRPr="004B1013" w:rsidRDefault="00C8669C" w:rsidP="002A00FB">
            <w:pPr>
              <w:spacing w:before="0" w:after="0" w:line="240" w:lineRule="auto"/>
              <w:ind w:firstLine="284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AD0BD8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C8669C" w:rsidRPr="00863F4B" w:rsidRDefault="00C8669C" w:rsidP="002A00FB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8669C" w:rsidRPr="00F50DB3" w:rsidTr="002A00F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C8669C" w:rsidRPr="004B1013" w:rsidRDefault="00C8669C" w:rsidP="00C8669C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84354" w:rsidRPr="00F50DB3" w:rsidTr="002A00FB">
        <w:tc>
          <w:tcPr>
            <w:tcW w:w="4962" w:type="dxa"/>
            <w:shd w:val="clear" w:color="auto" w:fill="auto"/>
          </w:tcPr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84354" w:rsidRPr="00F50DB3" w:rsidRDefault="00F84354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84354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C8669C" w:rsidRDefault="00C8669C" w:rsidP="00C8669C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C8669C" w:rsidRPr="00F50DB3" w:rsidTr="00316B94">
        <w:tc>
          <w:tcPr>
            <w:tcW w:w="2750" w:type="dxa"/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24</w:t>
            </w:r>
          </w:p>
        </w:tc>
        <w:tc>
          <w:tcPr>
            <w:tcW w:w="779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C8669C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  <w:lang w:val="sv-SE"/>
              </w:rPr>
              <w:t xml:space="preserve"> Chương 6 : </w:t>
            </w:r>
            <w:r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C8669C" w:rsidRPr="00F50DB3" w:rsidRDefault="00B954CF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C62F40">
              <w:rPr>
                <w:rFonts w:eastAsia="Times New Roman"/>
                <w:szCs w:val="26"/>
              </w:rPr>
              <w:t>17</w:t>
            </w:r>
            <w:r w:rsidRPr="00B954CF">
              <w:rPr>
                <w:rFonts w:eastAsia="Times New Roman"/>
                <w:szCs w:val="26"/>
              </w:rPr>
              <w:t>/</w:t>
            </w:r>
            <w:r w:rsidR="00C62F40">
              <w:rPr>
                <w:rFonts w:eastAsia="Times New Roman"/>
                <w:szCs w:val="26"/>
              </w:rPr>
              <w:t>06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C8669C" w:rsidRPr="00F50DB3" w:rsidTr="002A00FB">
        <w:tc>
          <w:tcPr>
            <w:tcW w:w="2750" w:type="dxa"/>
            <w:shd w:val="clear" w:color="auto" w:fill="auto"/>
          </w:tcPr>
          <w:p w:rsidR="00C8669C" w:rsidRPr="00741D28" w:rsidRDefault="00C8669C" w:rsidP="002A00F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C8669C" w:rsidRPr="00F50DB3" w:rsidRDefault="00C8669C" w:rsidP="002A00FB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 xml:space="preserve">3. </w:t>
            </w:r>
            <w:r w:rsidRPr="00BC1D9C">
              <w:rPr>
                <w:b/>
                <w:szCs w:val="28"/>
              </w:rPr>
              <w:t>Sử dụng thư điện tử</w:t>
            </w:r>
          </w:p>
        </w:tc>
      </w:tr>
    </w:tbl>
    <w:p w:rsidR="00C8669C" w:rsidRPr="00D34D02" w:rsidRDefault="00D34D02" w:rsidP="00D34D02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Thư điện tử</w:t>
      </w:r>
    </w:p>
    <w:p w:rsidR="00C8669C" w:rsidRPr="00F50DB3" w:rsidRDefault="00C8669C" w:rsidP="00C8669C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8669C" w:rsidRPr="00F50DB3" w:rsidRDefault="00C8669C" w:rsidP="00C8669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8669C" w:rsidRPr="00F50DB3" w:rsidRDefault="00C8669C" w:rsidP="00C8669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8669C" w:rsidRPr="00F50DB3" w:rsidTr="002A00F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8669C" w:rsidRPr="00F50DB3" w:rsidTr="002A00F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8669C" w:rsidRPr="00CE0C18" w:rsidRDefault="00C8669C" w:rsidP="002A00F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 Khái niệm và nguy cơ khi sử dụng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2.3.1.1. Khái niệm thư điện tử (e-mail) và công dụng chính của nó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2.3.1.2. Thành phần và cấu trúc của một địa chỉ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2.3.1.3. Khái niệm lừa đảo (phishing) và nhận diện sự lừa đảo thông thường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2.3.1.4.  Nguy cơ lây nhiễm virus máy tính do mở một thư điện tử không an toàn, do mở </w:t>
            </w:r>
            <w:r w:rsidRPr="00BC1D9C">
              <w:rPr>
                <w:szCs w:val="28"/>
                <w:lang w:val="sv-SE"/>
              </w:rPr>
              <w:lastRenderedPageBreak/>
              <w:t>một tệp tin đính kèm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 Viết và gửi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2.3.2.1. Mở, đóng phần mềm thư điện tử,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2.3.2.2. Cách ẩn/hiện các thanh công cụ, ruy-băng.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2.3.2.3. Cách sử dụng chức năng trợ giúp của phần mềm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2.3.2.4. Cách viết một thư điện tử mới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2.3.2.5. Cách sao chép văn bản từ một nguồn khác vào trong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2.3.2.6. Cách đính kèm hoặc hủy đính kèm một tệp theo thư.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2.3.2.7. Cách lưu bản nháp (draft) của email; gửi e-mail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 Nhận và trả lời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2.3.3.1. Cách lấy thư về, mở thư và lưu tệp đính kèm 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2.3.3.2. Xem và in nội dung thông điệp nhận được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2.3.3.3. Sử dụng chức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năng trả lời (reply),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trả lời cho tất cả (reply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 xml:space="preserve">to all); biết cách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chuyển tiếp (forward)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 Quản lý và nâng cao hiệu quả sử dụng thư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2.3.4.1. Sử dụng chức năng lọc trong hộp thư đến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2.3.4.2. Đặt các chế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độ trả lời có kèm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theo/không kèm theo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thông điệp ban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đầu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2.3.4.3. Biết cách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đặt/loại bỏ cờ hiệu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(flag) cho thư điện tử;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đánh đấu đọc, chưa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đọc; nhận ra một thư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là đã đọc, chưa đọc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2.3.4.4. Sắp xếp, tìm kiếm thư theo tên, ngày tháng, kích cỡ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2.3.4.5. Tạo, xóa, di chuyển thư tới một thư mục thư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2.3.4.6. Tác dụng của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Sổ địa chỉ; cách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thêm/xóa thông tin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trong sổ địa chỉ; cách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cập nhật sổ địa chỉ từ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e-mail đến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2.3.4.7. Cách tạo, cập nhật danh sách phân phát thư</w:t>
            </w:r>
          </w:p>
          <w:p w:rsidR="00C8669C" w:rsidRPr="004B1013" w:rsidRDefault="00C8669C" w:rsidP="00C8669C">
            <w:pPr>
              <w:spacing w:before="0" w:after="0" w:line="240" w:lineRule="auto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AD0BD8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Củng cố kiến thức và </w:t>
            </w: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>kết thúc bài:</w:t>
            </w:r>
          </w:p>
          <w:p w:rsidR="00C8669C" w:rsidRPr="00863F4B" w:rsidRDefault="00C8669C" w:rsidP="002A00FB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8669C" w:rsidRPr="00F50DB3" w:rsidTr="002A00F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C8669C" w:rsidRPr="004B1013" w:rsidRDefault="00C8669C" w:rsidP="00C8669C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84354" w:rsidRPr="00F50DB3" w:rsidTr="006E0DE4">
        <w:tc>
          <w:tcPr>
            <w:tcW w:w="4962" w:type="dxa"/>
            <w:shd w:val="clear" w:color="auto" w:fill="auto"/>
          </w:tcPr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84354" w:rsidRPr="00F50DB3" w:rsidRDefault="00F84354" w:rsidP="00583D32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F84354" w:rsidRPr="0056755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50DB3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84354" w:rsidRPr="00F84354" w:rsidRDefault="00F84354" w:rsidP="00583D3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6E0DE4" w:rsidRDefault="006E0DE4">
      <w:r>
        <w:br w:type="page"/>
      </w:r>
    </w:p>
    <w:tbl>
      <w:tblPr>
        <w:tblW w:w="10547" w:type="dxa"/>
        <w:tblInd w:w="-90" w:type="dxa"/>
        <w:tblLook w:val="01E0" w:firstRow="1" w:lastRow="1" w:firstColumn="1" w:lastColumn="1" w:noHBand="0" w:noVBand="0"/>
      </w:tblPr>
      <w:tblGrid>
        <w:gridCol w:w="2750"/>
        <w:gridCol w:w="7797"/>
      </w:tblGrid>
      <w:tr w:rsidR="00C8669C" w:rsidRPr="00F50DB3" w:rsidTr="00316B94">
        <w:tc>
          <w:tcPr>
            <w:tcW w:w="2750" w:type="dxa"/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szCs w:val="26"/>
              </w:rPr>
              <w:lastRenderedPageBreak/>
              <w:br w:type="page"/>
            </w: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25</w:t>
            </w:r>
          </w:p>
        </w:tc>
        <w:tc>
          <w:tcPr>
            <w:tcW w:w="779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C8669C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Tên chương</w:t>
            </w:r>
            <w:r w:rsidRPr="00BC1D9C">
              <w:rPr>
                <w:b/>
                <w:szCs w:val="28"/>
                <w:lang w:val="sv-SE"/>
              </w:rPr>
              <w:t xml:space="preserve"> Chương 6 : </w:t>
            </w:r>
            <w:r w:rsidRPr="00BC1D9C">
              <w:rPr>
                <w:b/>
                <w:spacing w:val="6"/>
                <w:szCs w:val="28"/>
                <w:lang w:val="pt-BR"/>
              </w:rPr>
              <w:t>SỬ DỤNG INTERNET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C8669C" w:rsidRPr="00F50DB3" w:rsidRDefault="00B954CF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B954CF">
              <w:rPr>
                <w:rFonts w:eastAsia="Times New Roman"/>
                <w:szCs w:val="26"/>
              </w:rPr>
              <w:t xml:space="preserve">Thực hiện ngày : </w:t>
            </w:r>
            <w:r w:rsidR="00C62F40">
              <w:rPr>
                <w:rFonts w:eastAsia="Times New Roman"/>
                <w:szCs w:val="26"/>
              </w:rPr>
              <w:t>17</w:t>
            </w:r>
            <w:r w:rsidRPr="00B954CF">
              <w:rPr>
                <w:rFonts w:eastAsia="Times New Roman"/>
                <w:szCs w:val="26"/>
              </w:rPr>
              <w:t>/</w:t>
            </w:r>
            <w:r w:rsidR="00C62F40">
              <w:rPr>
                <w:rFonts w:eastAsia="Times New Roman"/>
                <w:szCs w:val="26"/>
              </w:rPr>
              <w:t>06</w:t>
            </w:r>
            <w:r w:rsidRPr="00B954CF">
              <w:rPr>
                <w:rFonts w:eastAsia="Times New Roman"/>
                <w:szCs w:val="26"/>
              </w:rPr>
              <w:t>/2019</w:t>
            </w:r>
          </w:p>
        </w:tc>
      </w:tr>
      <w:tr w:rsidR="00C8669C" w:rsidRPr="00F50DB3" w:rsidTr="00C8669C">
        <w:tc>
          <w:tcPr>
            <w:tcW w:w="2750" w:type="dxa"/>
            <w:shd w:val="clear" w:color="auto" w:fill="auto"/>
          </w:tcPr>
          <w:p w:rsidR="00C8669C" w:rsidRPr="00741D28" w:rsidRDefault="00C8669C" w:rsidP="002A00F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</w:p>
          <w:p w:rsidR="00C8669C" w:rsidRPr="00F50DB3" w:rsidRDefault="00C8669C" w:rsidP="002A00FB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797" w:type="dxa"/>
            <w:shd w:val="clear" w:color="auto" w:fill="auto"/>
          </w:tcPr>
          <w:p w:rsidR="00C8669C" w:rsidRPr="00F50DB3" w:rsidRDefault="00C8669C" w:rsidP="002A00FB">
            <w:pPr>
              <w:spacing w:line="276" w:lineRule="auto"/>
              <w:rPr>
                <w:rFonts w:eastAsia="Times New Roman"/>
                <w:szCs w:val="26"/>
              </w:rPr>
            </w:pPr>
            <w:r w:rsidRPr="00BC1D9C">
              <w:rPr>
                <w:b/>
                <w:szCs w:val="28"/>
                <w:lang w:val="sv-SE"/>
              </w:rPr>
              <w:t xml:space="preserve">4. </w:t>
            </w:r>
            <w:r w:rsidRPr="00BC1D9C">
              <w:rPr>
                <w:b/>
                <w:szCs w:val="28"/>
              </w:rPr>
              <w:t>Một số dạng truyền thông số thông dụng</w:t>
            </w:r>
          </w:p>
        </w:tc>
      </w:tr>
    </w:tbl>
    <w:p w:rsidR="00C8669C" w:rsidRPr="00316B94" w:rsidRDefault="00316B94" w:rsidP="00316B94">
      <w:pPr>
        <w:pStyle w:val="ListParagraph"/>
        <w:numPr>
          <w:ilvl w:val="0"/>
          <w:numId w:val="3"/>
        </w:numPr>
        <w:rPr>
          <w:szCs w:val="26"/>
          <w:lang w:val="it-IT"/>
        </w:rPr>
      </w:pPr>
      <w:r>
        <w:rPr>
          <w:szCs w:val="26"/>
          <w:lang w:val="it-IT"/>
        </w:rPr>
        <w:t>Một số dạng truyền thông số thông dụng</w:t>
      </w:r>
    </w:p>
    <w:p w:rsidR="00C8669C" w:rsidRPr="00F50DB3" w:rsidRDefault="00C8669C" w:rsidP="00C8669C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C8669C" w:rsidRPr="00CE0C18" w:rsidRDefault="00C8669C" w:rsidP="00C8669C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8669C" w:rsidRPr="00F50DB3" w:rsidRDefault="00C8669C" w:rsidP="00C8669C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8669C" w:rsidRPr="00CE0C18" w:rsidRDefault="00C8669C" w:rsidP="00C8669C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8669C" w:rsidRPr="00F50DB3" w:rsidRDefault="00C8669C" w:rsidP="00C8669C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75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8669C" w:rsidRPr="00F50DB3" w:rsidTr="002A00FB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8669C" w:rsidRPr="00F50DB3" w:rsidTr="002A00FB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8669C" w:rsidRPr="00CE0C18" w:rsidRDefault="00C8669C" w:rsidP="002A00F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>
              <w:rPr>
                <w:rFonts w:eastAsia="Times New Roman"/>
                <w:i/>
                <w:szCs w:val="26"/>
              </w:rPr>
              <w:t>t</w:t>
            </w:r>
            <w:r w:rsidRPr="00AE21EC">
              <w:rPr>
                <w:rFonts w:eastAsia="Times New Roman"/>
                <w:i/>
                <w:szCs w:val="26"/>
              </w:rPr>
              <w:t>ại</w:t>
            </w:r>
            <w:r>
              <w:rPr>
                <w:rFonts w:eastAsia="Times New Roman"/>
                <w:i/>
                <w:szCs w:val="26"/>
              </w:rPr>
              <w:t xml:space="preserve"> sao ph</w:t>
            </w:r>
            <w:r w:rsidRPr="00AE21EC">
              <w:rPr>
                <w:rFonts w:eastAsia="Times New Roman"/>
                <w:i/>
                <w:szCs w:val="26"/>
              </w:rPr>
              <w:t>ải</w:t>
            </w:r>
            <w:r>
              <w:rPr>
                <w:rFonts w:eastAsia="Times New Roman"/>
                <w:i/>
                <w:szCs w:val="26"/>
              </w:rPr>
              <w:t xml:space="preserve"> h</w:t>
            </w:r>
            <w:r w:rsidRPr="00AE21EC">
              <w:rPr>
                <w:rFonts w:eastAsia="Times New Roman"/>
                <w:i/>
                <w:szCs w:val="26"/>
              </w:rPr>
              <w:t>ọc</w:t>
            </w:r>
            <w:r>
              <w:rPr>
                <w:rFonts w:eastAsia="Times New Roman"/>
                <w:i/>
                <w:szCs w:val="26"/>
              </w:rPr>
              <w:t xml:space="preserve"> môn Tin học</w:t>
            </w:r>
            <w:r w:rsidRPr="00CE0C18">
              <w:rPr>
                <w:rFonts w:eastAsia="Times New Roman"/>
                <w:b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 Dịch vụ nhắn tin tức thời (IM)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2.4.1.1. Khái niệm dịch vụ nhắn tin tức thời (IM)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2.4.1.2. Những lợi ích chủ yếu của việc nhắn tin tức thời (IM)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2.4.1.3. Khái niệm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đàm thoại dùng giao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thức Internet (VoIP),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biết các ứng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dụng phổ biến của nó,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“hội nghị từ xa”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2.4.2. Cộng đồng trực tuyến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2.4.2.1. Hiểu khái niệm cộng đồng trực tuyến (cộng đồng ảo).   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lastRenderedPageBreak/>
              <w:t xml:space="preserve">2.4.2.2. Trang tin cá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nhân (blog) như một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dạng xuất bản cá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nhân, ích lợi và các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hạn chế thông dụng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2.4.3. Thương mại điện tử và ngân hàng điện tử</w:t>
            </w:r>
          </w:p>
          <w:p w:rsidR="00C8669C" w:rsidRPr="00BC1D9C" w:rsidRDefault="00C8669C" w:rsidP="00C8669C">
            <w:pPr>
              <w:ind w:firstLine="284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2.4.3.1.  Các chức năng của một trang mạng bán hàng trực tuyến. 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2.4.3.2. Cách khai báo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các thông tin, điền các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biểu mẫu để thực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hiệ</w:t>
            </w:r>
            <w:r>
              <w:rPr>
                <w:szCs w:val="28"/>
                <w:lang w:val="sv-SE"/>
              </w:rPr>
              <w:t>n</w:t>
            </w:r>
            <w:r w:rsidRPr="00BC1D9C">
              <w:rPr>
                <w:szCs w:val="28"/>
                <w:lang w:val="sv-SE"/>
              </w:rPr>
              <w:t xml:space="preserve">việc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thanh toán và yêu cầu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giao hàng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2.4.3.3. Các dịch vụ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ngân hàng điện tử cơ </w:t>
            </w: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bản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2.4.3.4. Cách mở tài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khoản, đăng nhập và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sử dụng các dịch vụ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ngân  hàng điện tử: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gửi tiền, rút tiền,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 xml:space="preserve">chuyển khoản, thanh </w:t>
            </w:r>
          </w:p>
          <w:p w:rsidR="00C866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</w:p>
          <w:p w:rsidR="00C8669C" w:rsidRPr="00BC1D9C" w:rsidRDefault="00C8669C" w:rsidP="00C8669C">
            <w:pPr>
              <w:ind w:left="1260" w:hanging="990"/>
              <w:contextualSpacing/>
              <w:jc w:val="both"/>
              <w:rPr>
                <w:szCs w:val="28"/>
                <w:lang w:val="sv-SE"/>
              </w:rPr>
            </w:pPr>
            <w:r w:rsidRPr="00BC1D9C">
              <w:rPr>
                <w:szCs w:val="28"/>
                <w:lang w:val="sv-SE"/>
              </w:rPr>
              <w:t>toán mua hàng</w:t>
            </w:r>
          </w:p>
          <w:p w:rsidR="00C8669C" w:rsidRPr="004B1013" w:rsidRDefault="00C8669C" w:rsidP="00C8669C">
            <w:pPr>
              <w:spacing w:before="0" w:after="0" w:line="240" w:lineRule="auto"/>
              <w:contextualSpacing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4B1013" w:rsidRDefault="00C8669C" w:rsidP="002A00FB">
            <w:pPr>
              <w:spacing w:before="120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CE0C18" w:rsidRDefault="00C8669C" w:rsidP="002A00F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szCs w:val="26"/>
                <w:lang w:val="de-DE"/>
              </w:rPr>
              <w:t>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GV.</w:t>
            </w:r>
          </w:p>
          <w:p w:rsidR="00C8669C" w:rsidRPr="00CE0C18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</w:p>
        </w:tc>
      </w:tr>
      <w:tr w:rsidR="00C8669C" w:rsidRPr="00F50DB3" w:rsidTr="002A00FB">
        <w:trPr>
          <w:trHeight w:val="190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4B1013" w:rsidRDefault="00C8669C" w:rsidP="002A00FB">
            <w:pPr>
              <w:rPr>
                <w:bCs/>
                <w:i/>
                <w:color w:val="000000" w:themeColor="text1"/>
                <w:szCs w:val="26"/>
                <w:lang w:val="nb-NO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nghĩ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 trả lời các câu GV.</w:t>
            </w:r>
          </w:p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AB5392" w:rsidRDefault="00C8669C" w:rsidP="002A00FB">
            <w:pPr>
              <w:rPr>
                <w:b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HS-SV lắng nghe,  suy </w:t>
            </w:r>
            <w:r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nghĩ</w:t>
            </w: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 xml:space="preserve"> trả lời các câu GV.</w:t>
            </w:r>
          </w:p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AD0BD8" w:rsidRDefault="00C8669C" w:rsidP="002A00FB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C8669C" w:rsidRPr="00863F4B" w:rsidRDefault="00C8669C" w:rsidP="002A00FB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863F4B" w:rsidRDefault="00C8669C" w:rsidP="002A00FB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</w:p>
        </w:tc>
      </w:tr>
      <w:tr w:rsidR="00C8669C" w:rsidRPr="00F50DB3" w:rsidTr="002A00F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8669C" w:rsidRPr="00F50DB3" w:rsidTr="002A00FB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69C" w:rsidRPr="00F50DB3" w:rsidRDefault="00C8669C" w:rsidP="002A00FB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bCs/>
                <w:szCs w:val="26"/>
                <w:lang w:val="de-DE"/>
              </w:rPr>
              <w:t>Sách bài tập</w:t>
            </w:r>
            <w:r w:rsidRPr="00F50DB3">
              <w:rPr>
                <w:bCs/>
                <w:szCs w:val="26"/>
                <w:lang w:val="de-DE"/>
              </w:rPr>
              <w:t xml:space="preserve"> </w:t>
            </w:r>
            <w:r>
              <w:rPr>
                <w:bCs/>
                <w:szCs w:val="26"/>
                <w:lang w:val="de-DE"/>
              </w:rPr>
              <w:t>môn Tin học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C8669C" w:rsidRPr="004B1013" w:rsidRDefault="00C8669C" w:rsidP="00C8669C">
      <w:pPr>
        <w:rPr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8669C" w:rsidRPr="00F50DB3" w:rsidTr="002A00FB">
        <w:tc>
          <w:tcPr>
            <w:tcW w:w="4962" w:type="dxa"/>
            <w:shd w:val="clear" w:color="auto" w:fill="auto"/>
          </w:tcPr>
          <w:p w:rsidR="00C8669C" w:rsidRPr="00567553" w:rsidRDefault="00C8669C" w:rsidP="002A00F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8669C" w:rsidRPr="00F50DB3" w:rsidRDefault="00C8669C" w:rsidP="002A00FB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</w:t>
            </w:r>
            <w:r w:rsidR="00517351">
              <w:rPr>
                <w:rFonts w:eastAsia="Times New Roman"/>
                <w:i/>
                <w:szCs w:val="26"/>
                <w:lang w:val="pt-BR"/>
              </w:rPr>
              <w:t>Năm 2019</w:t>
            </w:r>
          </w:p>
          <w:p w:rsidR="00C8669C" w:rsidRPr="0056755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50DB3" w:rsidRDefault="00C8669C" w:rsidP="002A00F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669C" w:rsidRPr="00F84354" w:rsidRDefault="00F84354" w:rsidP="002A00F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F84354">
              <w:rPr>
                <w:rFonts w:eastAsia="Times New Roman"/>
                <w:b/>
                <w:bCs/>
                <w:szCs w:val="26"/>
                <w:lang w:val="pt-BR"/>
              </w:rPr>
              <w:t>TrẦn Vĩnh Xuyên</w:t>
            </w:r>
          </w:p>
        </w:tc>
      </w:tr>
    </w:tbl>
    <w:p w:rsidR="00C8669C" w:rsidRDefault="00C8669C" w:rsidP="00C8669C">
      <w:pPr>
        <w:spacing w:before="0" w:after="0" w:line="240" w:lineRule="auto"/>
        <w:rPr>
          <w:szCs w:val="26"/>
        </w:rPr>
      </w:pPr>
    </w:p>
    <w:sectPr w:rsidR="00C8669C" w:rsidSect="008A47B8">
      <w:footerReference w:type="default" r:id="rId11"/>
      <w:pgSz w:w="11907" w:h="16840" w:code="9"/>
      <w:pgMar w:top="567" w:right="851" w:bottom="630" w:left="1080" w:header="288" w:footer="7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0D1" w:rsidRDefault="003930D1">
      <w:pPr>
        <w:spacing w:before="0" w:after="0" w:line="240" w:lineRule="auto"/>
      </w:pPr>
      <w:r>
        <w:separator/>
      </w:r>
    </w:p>
  </w:endnote>
  <w:endnote w:type="continuationSeparator" w:id="0">
    <w:p w:rsidR="003930D1" w:rsidRDefault="003930D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:rsidR="002A00FB" w:rsidRPr="008A47B8" w:rsidRDefault="002A00FB">
        <w:pPr>
          <w:pStyle w:val="Footer"/>
          <w:jc w:val="right"/>
          <w:rPr>
            <w:sz w:val="22"/>
            <w:szCs w:val="22"/>
          </w:rPr>
        </w:pPr>
        <w:r w:rsidRPr="008A47B8">
          <w:rPr>
            <w:sz w:val="22"/>
            <w:szCs w:val="22"/>
          </w:rPr>
          <w:fldChar w:fldCharType="begin"/>
        </w:r>
        <w:r w:rsidRPr="008A47B8">
          <w:rPr>
            <w:sz w:val="22"/>
            <w:szCs w:val="22"/>
          </w:rPr>
          <w:instrText xml:space="preserve"> PAGE   \* MERGEFORMAT </w:instrText>
        </w:r>
        <w:r w:rsidRPr="008A47B8">
          <w:rPr>
            <w:sz w:val="22"/>
            <w:szCs w:val="22"/>
          </w:rPr>
          <w:fldChar w:fldCharType="separate"/>
        </w:r>
        <w:r w:rsidR="00517351">
          <w:rPr>
            <w:noProof/>
            <w:sz w:val="22"/>
            <w:szCs w:val="22"/>
          </w:rPr>
          <w:t>6</w:t>
        </w:r>
        <w:r w:rsidRPr="008A47B8">
          <w:rPr>
            <w:noProof/>
            <w:sz w:val="22"/>
            <w:szCs w:val="22"/>
          </w:rPr>
          <w:fldChar w:fldCharType="end"/>
        </w:r>
      </w:p>
    </w:sdtContent>
  </w:sdt>
  <w:p w:rsidR="002A00FB" w:rsidRDefault="002A00FB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0D1" w:rsidRDefault="003930D1">
      <w:pPr>
        <w:spacing w:before="0" w:after="0" w:line="240" w:lineRule="auto"/>
      </w:pPr>
      <w:r>
        <w:separator/>
      </w:r>
    </w:p>
  </w:footnote>
  <w:footnote w:type="continuationSeparator" w:id="0">
    <w:p w:rsidR="003930D1" w:rsidRDefault="003930D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19D7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3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0DA3"/>
    <w:rsid w:val="00011C93"/>
    <w:rsid w:val="000145D1"/>
    <w:rsid w:val="00015FB2"/>
    <w:rsid w:val="0001617E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36185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B5839"/>
    <w:rsid w:val="001C55DF"/>
    <w:rsid w:val="001D1917"/>
    <w:rsid w:val="001D481D"/>
    <w:rsid w:val="001D56FD"/>
    <w:rsid w:val="001D7F7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76B23"/>
    <w:rsid w:val="00281940"/>
    <w:rsid w:val="00282BCC"/>
    <w:rsid w:val="002864B0"/>
    <w:rsid w:val="002874C6"/>
    <w:rsid w:val="00294163"/>
    <w:rsid w:val="00296F37"/>
    <w:rsid w:val="002A00FB"/>
    <w:rsid w:val="002B552E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D5482"/>
    <w:rsid w:val="002E673B"/>
    <w:rsid w:val="002F3028"/>
    <w:rsid w:val="002F307F"/>
    <w:rsid w:val="002F3B44"/>
    <w:rsid w:val="00303A3C"/>
    <w:rsid w:val="0031153D"/>
    <w:rsid w:val="00312F05"/>
    <w:rsid w:val="00316B94"/>
    <w:rsid w:val="00320A33"/>
    <w:rsid w:val="00325B43"/>
    <w:rsid w:val="0032608B"/>
    <w:rsid w:val="0032683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30D1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220D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1013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0AC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17351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86213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1E9B"/>
    <w:rsid w:val="00632E4E"/>
    <w:rsid w:val="00640606"/>
    <w:rsid w:val="00643504"/>
    <w:rsid w:val="00643E4A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0DE4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1906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1F22"/>
    <w:rsid w:val="007F230C"/>
    <w:rsid w:val="007F6D2B"/>
    <w:rsid w:val="007F72ED"/>
    <w:rsid w:val="007F765B"/>
    <w:rsid w:val="007F772E"/>
    <w:rsid w:val="008047B4"/>
    <w:rsid w:val="0080606D"/>
    <w:rsid w:val="0081049E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367B"/>
    <w:rsid w:val="00863F4B"/>
    <w:rsid w:val="008655C9"/>
    <w:rsid w:val="00865F9C"/>
    <w:rsid w:val="008700A4"/>
    <w:rsid w:val="00870DB0"/>
    <w:rsid w:val="008745C3"/>
    <w:rsid w:val="00874F90"/>
    <w:rsid w:val="008754CA"/>
    <w:rsid w:val="00875A73"/>
    <w:rsid w:val="008778BB"/>
    <w:rsid w:val="00885F56"/>
    <w:rsid w:val="00887769"/>
    <w:rsid w:val="0089269A"/>
    <w:rsid w:val="00896CE3"/>
    <w:rsid w:val="008A47B8"/>
    <w:rsid w:val="008A7F0D"/>
    <w:rsid w:val="008B0355"/>
    <w:rsid w:val="008B7636"/>
    <w:rsid w:val="008C3C2E"/>
    <w:rsid w:val="008D7C9B"/>
    <w:rsid w:val="008E0B9B"/>
    <w:rsid w:val="008E15FA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2035"/>
    <w:rsid w:val="00964BD7"/>
    <w:rsid w:val="00973021"/>
    <w:rsid w:val="00974A15"/>
    <w:rsid w:val="0098256A"/>
    <w:rsid w:val="009831D4"/>
    <w:rsid w:val="00990E76"/>
    <w:rsid w:val="00991B03"/>
    <w:rsid w:val="00992AF6"/>
    <w:rsid w:val="0099400B"/>
    <w:rsid w:val="009942CD"/>
    <w:rsid w:val="00996BA2"/>
    <w:rsid w:val="009A02FE"/>
    <w:rsid w:val="009A509D"/>
    <w:rsid w:val="009A6636"/>
    <w:rsid w:val="009A6BA9"/>
    <w:rsid w:val="009A7195"/>
    <w:rsid w:val="009A7493"/>
    <w:rsid w:val="009B7DE2"/>
    <w:rsid w:val="009C5B4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1F1"/>
    <w:rsid w:val="00A75654"/>
    <w:rsid w:val="00A77FD6"/>
    <w:rsid w:val="00A840D0"/>
    <w:rsid w:val="00A8721D"/>
    <w:rsid w:val="00A937F2"/>
    <w:rsid w:val="00A944F2"/>
    <w:rsid w:val="00A96BFC"/>
    <w:rsid w:val="00AA2A0D"/>
    <w:rsid w:val="00AB0BE5"/>
    <w:rsid w:val="00AB13ED"/>
    <w:rsid w:val="00AB54CE"/>
    <w:rsid w:val="00AC16D3"/>
    <w:rsid w:val="00AC2D73"/>
    <w:rsid w:val="00AD007F"/>
    <w:rsid w:val="00AD068A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45983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54CF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B5AB2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BF6B4D"/>
    <w:rsid w:val="00C03551"/>
    <w:rsid w:val="00C03FE2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5F85"/>
    <w:rsid w:val="00C46A5F"/>
    <w:rsid w:val="00C47A77"/>
    <w:rsid w:val="00C56546"/>
    <w:rsid w:val="00C57F9A"/>
    <w:rsid w:val="00C601E2"/>
    <w:rsid w:val="00C61AF8"/>
    <w:rsid w:val="00C62563"/>
    <w:rsid w:val="00C62F40"/>
    <w:rsid w:val="00C63044"/>
    <w:rsid w:val="00C738F5"/>
    <w:rsid w:val="00C81006"/>
    <w:rsid w:val="00C86349"/>
    <w:rsid w:val="00C865F4"/>
    <w:rsid w:val="00C8669C"/>
    <w:rsid w:val="00CA1AF9"/>
    <w:rsid w:val="00CA7433"/>
    <w:rsid w:val="00CB0FAB"/>
    <w:rsid w:val="00CB1585"/>
    <w:rsid w:val="00CB3189"/>
    <w:rsid w:val="00CC02E0"/>
    <w:rsid w:val="00CC16B8"/>
    <w:rsid w:val="00CC1E1A"/>
    <w:rsid w:val="00CC51FF"/>
    <w:rsid w:val="00CC7385"/>
    <w:rsid w:val="00CD10E3"/>
    <w:rsid w:val="00CD4D39"/>
    <w:rsid w:val="00CD69CA"/>
    <w:rsid w:val="00CE0C18"/>
    <w:rsid w:val="00CE6302"/>
    <w:rsid w:val="00CF105C"/>
    <w:rsid w:val="00CF3A2A"/>
    <w:rsid w:val="00D005AB"/>
    <w:rsid w:val="00D00BE7"/>
    <w:rsid w:val="00D03D3A"/>
    <w:rsid w:val="00D0581E"/>
    <w:rsid w:val="00D06554"/>
    <w:rsid w:val="00D259FC"/>
    <w:rsid w:val="00D26304"/>
    <w:rsid w:val="00D279F7"/>
    <w:rsid w:val="00D31997"/>
    <w:rsid w:val="00D31CB0"/>
    <w:rsid w:val="00D33729"/>
    <w:rsid w:val="00D34D02"/>
    <w:rsid w:val="00D35AA4"/>
    <w:rsid w:val="00D3739A"/>
    <w:rsid w:val="00D40E54"/>
    <w:rsid w:val="00D473B9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2D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92CFC"/>
    <w:rsid w:val="00EA27BA"/>
    <w:rsid w:val="00EA2E8E"/>
    <w:rsid w:val="00EA47AD"/>
    <w:rsid w:val="00EA62E1"/>
    <w:rsid w:val="00EA7371"/>
    <w:rsid w:val="00EB2C8D"/>
    <w:rsid w:val="00EB42ED"/>
    <w:rsid w:val="00EB5B2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45852"/>
    <w:rsid w:val="00F50DB3"/>
    <w:rsid w:val="00F53760"/>
    <w:rsid w:val="00F54456"/>
    <w:rsid w:val="00F57183"/>
    <w:rsid w:val="00F60FF4"/>
    <w:rsid w:val="00F67C33"/>
    <w:rsid w:val="00F76FD4"/>
    <w:rsid w:val="00F837A5"/>
    <w:rsid w:val="00F84354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34F8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1B378-A9D1-49B0-AA03-C20CCECB7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58</Pages>
  <Words>7201</Words>
  <Characters>41047</Characters>
  <Application>Microsoft Office Word</Application>
  <DocSecurity>0</DocSecurity>
  <Lines>342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XUYEN</cp:lastModifiedBy>
  <cp:revision>56</cp:revision>
  <dcterms:created xsi:type="dcterms:W3CDTF">2018-10-22T15:23:00Z</dcterms:created>
  <dcterms:modified xsi:type="dcterms:W3CDTF">2019-10-02T14:57:00Z</dcterms:modified>
</cp:coreProperties>
</file>